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4F14EC" w:rsidP="0CBFAEE0" w:rsidRDefault="004F14EC" w14:paraId="19745827" wp14:textId="42E346D4">
      <w:pPr>
        <w:keepNext/>
        <w:keepLines/>
        <w:spacing w:before="40" w:after="0" w:line="240" w:lineRule="auto"/>
        <w:outlineLvl w:val="1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Shade="BF"/>
          <w:sz w:val="26"/>
          <w:szCs w:val="26"/>
          <w:lang w:eastAsia="hr-HR"/>
        </w:rPr>
      </w:pPr>
      <w:r w:rsidRPr="2478DB54" w:rsidR="004F14EC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26"/>
          <w:szCs w:val="26"/>
          <w:lang w:eastAsia="hr-HR"/>
        </w:rPr>
        <w:t xml:space="preserve">                                                                                                </w:t>
      </w:r>
    </w:p>
    <w:p xmlns:wp14="http://schemas.microsoft.com/office/word/2010/wordml" w:rsidRPr="004B06D7" w:rsidR="001A44AB" w:rsidP="0BE7EDBE" w:rsidRDefault="004F14EC" w14:paraId="78CA3F4E" wp14:textId="4298D75B">
      <w:pPr>
        <w:pStyle w:val="Normal"/>
        <w:keepNext/>
        <w:keepLines/>
        <w:spacing w:before="40" w:after="160" w:line="259" w:lineRule="auto"/>
        <w:jc w:val="center"/>
        <w:rPr>
          <w:rFonts w:ascii="Calibri Light" w:hAnsi="Calibri Light" w:eastAsia="Calibri Light" w:cs="Calibri Light"/>
          <w:noProof w:val="0"/>
          <w:sz w:val="26"/>
          <w:szCs w:val="26"/>
          <w:lang w:val="hr-HR"/>
        </w:rPr>
      </w:pPr>
      <w:r w:rsidRPr="62B88833" w:rsidR="39846518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Njemački jezik</w:t>
      </w:r>
      <w:r w:rsidRPr="62B88833" w:rsidR="2B3AEC09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  <w:r w:rsidRPr="62B88833" w:rsidR="2B3AEC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>u</w:t>
      </w:r>
      <w:r w:rsidRPr="62B88833" w:rsidR="2B3AEC09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5. razredu osnovne škole </w:t>
      </w:r>
      <w:r w:rsidRPr="62B88833" w:rsidR="2B3AEC09">
        <w:rPr>
          <w:rFonts w:ascii="Corbel" w:hAnsi="Corbel" w:eastAsia="Corbel" w:cs="Corbel"/>
          <w:noProof w:val="0"/>
          <w:sz w:val="28"/>
          <w:szCs w:val="28"/>
          <w:lang w:val="hr-HR"/>
        </w:rPr>
        <w:t xml:space="preserve"> </w:t>
      </w:r>
      <w:bookmarkStart w:name="_GoBack" w:id="0"/>
      <w:bookmarkEnd w:id="0"/>
    </w:p>
    <w:p xmlns:wp14="http://schemas.microsoft.com/office/word/2010/wordml" w:rsidR="001811F5" w:rsidP="62B88833" w:rsidRDefault="001811F5" w14:paraId="15A7250E" wp14:textId="1C5F84F6">
      <w:pPr>
        <w:spacing w:after="160" w:line="259" w:lineRule="auto"/>
        <w:jc w:val="center"/>
        <w:rPr>
          <w:rFonts w:ascii="Corbel" w:hAnsi="Corbel" w:eastAsia="Corbel" w:cs="Corbel"/>
          <w:noProof w:val="0"/>
          <w:sz w:val="28"/>
          <w:szCs w:val="28"/>
          <w:lang w:val="hr-HR"/>
        </w:rPr>
      </w:pPr>
      <w:r w:rsidRPr="62B88833" w:rsidR="424EB6A2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(2. godina učenja, 70 sati)</w:t>
      </w:r>
      <w:r w:rsidRPr="62B88833" w:rsidR="424EB6A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 </w:t>
      </w:r>
      <w:r w:rsidRPr="62B88833" w:rsidR="424EB6A2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62B88833" w:rsidR="424EB6A2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</w:t>
      </w:r>
    </w:p>
    <w:p xmlns:wp14="http://schemas.microsoft.com/office/word/2010/wordml" w:rsidR="001811F5" w:rsidP="62B88833" w:rsidRDefault="001811F5" w14:paraId="672A6659" wp14:textId="3E201A8F">
      <w:pPr>
        <w:pStyle w:val="Normal"/>
        <w:spacing w:before="40" w:after="160" w:line="240" w:lineRule="auto"/>
        <w:jc w:val="center"/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138"/>
        <w:gridCol w:w="1112"/>
        <w:gridCol w:w="1968"/>
        <w:gridCol w:w="2730"/>
        <w:gridCol w:w="3253"/>
        <w:gridCol w:w="2749"/>
      </w:tblGrid>
      <w:tr xmlns:wp14="http://schemas.microsoft.com/office/word/2010/wordml" w:rsidRPr="00565CC2" w:rsidR="001811F5" w:rsidTr="006D5052" w14:paraId="74F6C21F" wp14:textId="77777777">
        <w:tc>
          <w:tcPr>
            <w:tcW w:w="1138" w:type="dxa"/>
            <w:shd w:val="clear" w:color="auto" w:fill="DEEAF6" w:themeFill="accent5" w:themeFillTint="33"/>
          </w:tcPr>
          <w:p w:rsidRPr="00565CC2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12" w:type="dxa"/>
            <w:shd w:val="clear" w:color="auto" w:fill="DEEAF6" w:themeFill="accent5" w:themeFillTint="33"/>
          </w:tcPr>
          <w:p w:rsidRPr="00565CC2" w:rsidR="001811F5" w:rsidP="001811F5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1968" w:type="dxa"/>
            <w:shd w:val="clear" w:color="auto" w:fill="DEEAF6" w:themeFill="accent5" w:themeFillTint="33"/>
          </w:tcPr>
          <w:p w:rsidRPr="00565CC2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730" w:type="dxa"/>
            <w:shd w:val="clear" w:color="auto" w:fill="DEEAF6" w:themeFill="accent5" w:themeFillTint="33"/>
          </w:tcPr>
          <w:p w:rsidRPr="00565CC2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5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565CC2" w:rsidR="001811F5" w:rsidP="001811F5" w:rsidRDefault="001811F5" w14:paraId="3EC25D5C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7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565CC2" w:rsidR="001811F5" w:rsidP="001811F5" w:rsidRDefault="001811F5" w14:paraId="2B2E55D8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565CC2" w:rsidR="00B61FBC" w:rsidTr="006D5052" w14:paraId="45C01732" wp14:textId="77777777">
        <w:trPr>
          <w:trHeight w:val="71"/>
        </w:trPr>
        <w:tc>
          <w:tcPr>
            <w:tcW w:w="1138" w:type="dxa"/>
            <w:vMerge w:val="restart"/>
          </w:tcPr>
          <w:p w:rsidRPr="00565CC2" w:rsidR="00B61FBC" w:rsidP="001811F5" w:rsidRDefault="00B61FBC" w14:paraId="28200F3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RUJAN</w:t>
            </w:r>
          </w:p>
        </w:tc>
        <w:tc>
          <w:tcPr>
            <w:tcW w:w="1112" w:type="dxa"/>
          </w:tcPr>
          <w:p w:rsidRPr="00565CC2" w:rsidR="00B61FBC" w:rsidP="001811F5" w:rsidRDefault="00B61FBC" w14:paraId="0135CBF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1.</w:t>
            </w:r>
          </w:p>
        </w:tc>
        <w:tc>
          <w:tcPr>
            <w:tcW w:w="1968" w:type="dxa"/>
            <w:vMerge w:val="restart"/>
          </w:tcPr>
          <w:p w:rsidRPr="00565CC2" w:rsidR="00B61FBC" w:rsidP="001811F5" w:rsidRDefault="00B61FBC" w14:paraId="0A37501D" wp14:textId="77777777">
            <w:pPr>
              <w:rPr>
                <w:rFonts w:cstheme="minorHAnsi"/>
              </w:rPr>
            </w:pPr>
          </w:p>
          <w:p w:rsidRPr="00565CC2" w:rsidR="00B61FBC" w:rsidP="001811F5" w:rsidRDefault="00B61FBC" w14:paraId="1BFA228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 xml:space="preserve">Tematske cjeline obrađene tijekom poučavanja Njemačkog jezika 4. razreda </w:t>
            </w:r>
          </w:p>
        </w:tc>
        <w:tc>
          <w:tcPr>
            <w:tcW w:w="2730" w:type="dxa"/>
          </w:tcPr>
          <w:p w:rsidRPr="00565CC2" w:rsidR="00B61FBC" w:rsidP="001811F5" w:rsidRDefault="00B61FBC" w14:paraId="3D4335D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Uvodni sat, Ponavljanje</w:t>
            </w:r>
          </w:p>
        </w:tc>
        <w:tc>
          <w:tcPr>
            <w:tcW w:w="3253" w:type="dxa"/>
            <w:vMerge w:val="restart"/>
          </w:tcPr>
          <w:p w:rsidR="00ED4B86" w:rsidP="001811F5" w:rsidRDefault="00504384" w14:paraId="2185904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(2) NJ A.5.1. </w:t>
            </w:r>
            <w:r w:rsidRPr="00565CC2" w:rsidR="00B61FBC">
              <w:rPr>
                <w:rFonts w:cstheme="minorHAnsi"/>
              </w:rPr>
              <w:t xml:space="preserve">Učenik razumije kratke i </w:t>
            </w:r>
            <w:r>
              <w:rPr>
                <w:rFonts w:cstheme="minorHAnsi"/>
              </w:rPr>
              <w:t xml:space="preserve">vrlo </w:t>
            </w:r>
            <w:r w:rsidRPr="00565CC2" w:rsidR="00B61FBC">
              <w:rPr>
                <w:rFonts w:cstheme="minorHAnsi"/>
              </w:rPr>
              <w:t>jednostavne tekstove pri slušanju i čitanju</w:t>
            </w:r>
            <w:r w:rsidR="00ED4B86">
              <w:rPr>
                <w:rFonts w:cstheme="minorHAnsi"/>
              </w:rPr>
              <w:t>.</w:t>
            </w:r>
          </w:p>
          <w:p w:rsidR="00ED4B86" w:rsidP="001811F5" w:rsidRDefault="00504384" w14:paraId="0F17F0A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(2) NJ A.5.2. </w:t>
            </w:r>
            <w:r w:rsidRPr="00565CC2" w:rsidR="00B61FBC">
              <w:rPr>
                <w:rFonts w:cstheme="minorHAnsi"/>
              </w:rPr>
              <w:t>Učenik naglas čita kratke i</w:t>
            </w:r>
            <w:r>
              <w:rPr>
                <w:rFonts w:cstheme="minorHAnsi"/>
              </w:rPr>
              <w:t xml:space="preserve"> vrlo</w:t>
            </w:r>
            <w:r w:rsidRPr="00565CC2" w:rsidR="00B61FBC">
              <w:rPr>
                <w:rFonts w:cstheme="minorHAnsi"/>
              </w:rPr>
              <w:t xml:space="preserve"> jednostavne tekstove.</w:t>
            </w:r>
          </w:p>
          <w:p w:rsidR="00ED4B86" w:rsidP="001811F5" w:rsidRDefault="00504384" w14:paraId="684D62CF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7001B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 NJ A.</w:t>
            </w:r>
            <w:r w:rsidR="007001B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.3. </w:t>
            </w:r>
            <w:r w:rsidRPr="00565CC2" w:rsidR="00B61FBC">
              <w:rPr>
                <w:rFonts w:cstheme="minorHAnsi"/>
              </w:rPr>
              <w:t>Učenik</w:t>
            </w:r>
            <w:r w:rsidR="007001B2">
              <w:rPr>
                <w:rFonts w:cstheme="minorHAnsi"/>
              </w:rPr>
              <w:t xml:space="preserve"> govori</w:t>
            </w:r>
            <w:r w:rsidRPr="00565CC2" w:rsidR="00B61FBC">
              <w:rPr>
                <w:rFonts w:cstheme="minorHAnsi"/>
              </w:rPr>
              <w:t xml:space="preserve"> kratke i vrlo jednostavne govorne tekstove.</w:t>
            </w:r>
          </w:p>
          <w:p w:rsidRPr="00565CC2" w:rsidR="00B61FBC" w:rsidP="001811F5" w:rsidRDefault="00504384" w14:paraId="1B533032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7001B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 NJ A.</w:t>
            </w:r>
            <w:r w:rsidR="007001B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.4. </w:t>
            </w:r>
            <w:r w:rsidRPr="00565CC2" w:rsidR="00B61FBC">
              <w:rPr>
                <w:rFonts w:cstheme="minorHAnsi"/>
              </w:rPr>
              <w:t>Učenik sudjeluje u</w:t>
            </w:r>
            <w:r w:rsidR="007001B2">
              <w:rPr>
                <w:rFonts w:cstheme="minorHAnsi"/>
              </w:rPr>
              <w:t xml:space="preserve"> vrlo</w:t>
            </w:r>
            <w:r w:rsidRPr="00565CC2" w:rsidR="00B61FBC">
              <w:rPr>
                <w:rFonts w:cstheme="minorHAnsi"/>
              </w:rPr>
              <w:t xml:space="preserve"> kratkoj i vrlo jednostavnoj govornoj interakciji.</w:t>
            </w:r>
          </w:p>
          <w:p w:rsidRPr="00565CC2" w:rsidR="00B61FBC" w:rsidP="00EC26B2" w:rsidRDefault="00504384" w14:paraId="59FA443A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7001B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 NJ A.</w:t>
            </w:r>
            <w:r w:rsidR="007001B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.5. </w:t>
            </w:r>
            <w:r w:rsidRPr="00565CC2" w:rsidR="00B61FBC">
              <w:rPr>
                <w:rFonts w:cstheme="minorHAnsi"/>
              </w:rPr>
              <w:t>Učenik piše kratke i jednostavne tekstove.</w:t>
            </w:r>
          </w:p>
          <w:p w:rsidR="007001B2" w:rsidP="00EC26B2" w:rsidRDefault="00504384" w14:paraId="2A73773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7001B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 NJ A.</w:t>
            </w:r>
            <w:r w:rsidR="007001B2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  <w:r w:rsidR="007001B2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. </w:t>
            </w:r>
            <w:r w:rsidR="007001B2">
              <w:rPr>
                <w:rFonts w:cstheme="minorHAnsi"/>
              </w:rPr>
              <w:t>Učenik zapisuje poznate riječi prema zvučnome ili slikovnome predlošku.</w:t>
            </w:r>
          </w:p>
          <w:p w:rsidR="007001B2" w:rsidP="00EC26B2" w:rsidRDefault="007001B2" w14:paraId="062483B2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(2) NJ B.5.1. Učenik opisuje osnovne elemente kultura povezanih s njemačkim jezikom u aspektima svakodnevnoga života te prepoznaje sličnosti i razlike između vlastite kulture i drugih kultura.</w:t>
            </w:r>
          </w:p>
          <w:p w:rsidRPr="00565CC2" w:rsidR="00B61FBC" w:rsidP="00EC26B2" w:rsidRDefault="007001B2" w14:paraId="7D4F1BA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(2) NJ B.5.2. </w:t>
            </w:r>
            <w:r w:rsidRPr="00565CC2" w:rsidR="00B61FB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 xml:space="preserve">opisuje jednostavne primjere </w:t>
            </w:r>
            <w:r>
              <w:rPr>
                <w:rFonts w:cstheme="minorHAnsi"/>
              </w:rPr>
              <w:lastRenderedPageBreak/>
              <w:t>međukulturnih susreta i primjereno rea</w:t>
            </w:r>
            <w:r w:rsidR="009E7D5D">
              <w:rPr>
                <w:rFonts w:cstheme="minorHAnsi"/>
              </w:rPr>
              <w:t>gira.</w:t>
            </w:r>
          </w:p>
          <w:p w:rsidRPr="00565CC2" w:rsidR="00B61FBC" w:rsidP="001811F5" w:rsidRDefault="00B61FBC" w14:paraId="5DAB6C7B" wp14:textId="77777777">
            <w:pPr>
              <w:rPr>
                <w:rFonts w:cstheme="minorHAnsi"/>
              </w:rPr>
            </w:pPr>
          </w:p>
          <w:p w:rsidRPr="00565CC2" w:rsidR="00B61FBC" w:rsidP="00EC26B2" w:rsidRDefault="00504384" w14:paraId="2B996A94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9E7D5D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) NJ </w:t>
            </w:r>
            <w:r w:rsidR="009E7D5D">
              <w:rPr>
                <w:rFonts w:cstheme="minorHAnsi"/>
              </w:rPr>
              <w:t>B</w:t>
            </w:r>
            <w:r>
              <w:rPr>
                <w:rFonts w:cstheme="minorHAnsi"/>
              </w:rPr>
              <w:t>.</w:t>
            </w:r>
            <w:r w:rsidR="009E7D5D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  <w:r w:rsidR="009E7D5D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. </w:t>
            </w:r>
            <w:r w:rsidR="009E7D5D">
              <w:rPr>
                <w:rFonts w:cstheme="minorHAnsi"/>
              </w:rPr>
              <w:t xml:space="preserve"> Učenik reagira otvoreno i s interesom na strane i nerazumljive sadržaje. </w:t>
            </w:r>
          </w:p>
          <w:p w:rsidRPr="00565CC2" w:rsidR="00B61FBC" w:rsidP="00EC26B2" w:rsidRDefault="00504384" w14:paraId="5CE6F7FD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9E7D5D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) NJ </w:t>
            </w:r>
            <w:r w:rsidR="009E7D5D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="009E7D5D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.1. </w:t>
            </w:r>
            <w:r w:rsidRPr="00565CC2" w:rsidR="00B61FBC">
              <w:rPr>
                <w:rFonts w:cstheme="minorHAnsi"/>
              </w:rPr>
              <w:t>Učenik</w:t>
            </w:r>
            <w:r w:rsidR="009E7D5D">
              <w:rPr>
                <w:rFonts w:cstheme="minorHAnsi"/>
              </w:rPr>
              <w:t xml:space="preserve"> bira i primjenjuje neke</w:t>
            </w:r>
            <w:r w:rsidRPr="00565CC2" w:rsidR="00B61FBC">
              <w:rPr>
                <w:rFonts w:cstheme="minorHAnsi"/>
              </w:rPr>
              <w:t xml:space="preserve"> strategij</w:t>
            </w:r>
            <w:r w:rsidR="009E7D5D">
              <w:rPr>
                <w:rFonts w:cstheme="minorHAnsi"/>
              </w:rPr>
              <w:t>e</w:t>
            </w:r>
            <w:r w:rsidRPr="00565CC2" w:rsidR="00B61FBC">
              <w:rPr>
                <w:rFonts w:cstheme="minorHAnsi"/>
              </w:rPr>
              <w:t xml:space="preserve"> učenja i uporabe jezika</w:t>
            </w:r>
            <w:r w:rsidR="009E7D5D">
              <w:rPr>
                <w:rFonts w:cstheme="minorHAnsi"/>
              </w:rPr>
              <w:t xml:space="preserve"> u skladu sa zadatkom</w:t>
            </w:r>
            <w:r w:rsidRPr="00565CC2" w:rsidR="00B61FBC">
              <w:rPr>
                <w:rFonts w:cstheme="minorHAnsi"/>
              </w:rPr>
              <w:t>.</w:t>
            </w:r>
          </w:p>
          <w:p w:rsidRPr="00565CC2" w:rsidR="00B61FBC" w:rsidP="001811F5" w:rsidRDefault="00504384" w14:paraId="2376E8C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9E7D5D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) NJ </w:t>
            </w:r>
            <w:r w:rsidR="009E7D5D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="009E7D5D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  <w:r w:rsidR="009E7D5D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. </w:t>
            </w:r>
            <w:r w:rsidRPr="00565CC2" w:rsidR="00B61FBC">
              <w:rPr>
                <w:rFonts w:cstheme="minorHAnsi"/>
              </w:rPr>
              <w:t xml:space="preserve">Učenik </w:t>
            </w:r>
            <w:r w:rsidR="009E7D5D">
              <w:rPr>
                <w:rFonts w:cstheme="minorHAnsi"/>
              </w:rPr>
              <w:t>se služi jednostavnim informacijama iz različitih izvora.</w:t>
            </w:r>
          </w:p>
        </w:tc>
        <w:tc>
          <w:tcPr>
            <w:tcW w:w="2749" w:type="dxa"/>
          </w:tcPr>
          <w:p w:rsidRPr="00565CC2" w:rsidR="00B61FBC" w:rsidP="009F61E3" w:rsidRDefault="00B61FBC" w14:paraId="0261487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lastRenderedPageBreak/>
              <w:t>.</w:t>
            </w:r>
          </w:p>
        </w:tc>
      </w:tr>
      <w:tr xmlns:wp14="http://schemas.microsoft.com/office/word/2010/wordml" w:rsidRPr="00565CC2" w:rsidR="00B61FBC" w:rsidTr="006D5052" w14:paraId="28942006" wp14:textId="77777777">
        <w:trPr>
          <w:trHeight w:val="68"/>
        </w:trPr>
        <w:tc>
          <w:tcPr>
            <w:tcW w:w="1138" w:type="dxa"/>
            <w:vMerge/>
          </w:tcPr>
          <w:p w:rsidRPr="00565CC2" w:rsidR="00B61FBC" w:rsidP="001811F5" w:rsidRDefault="00B61FBC" w14:paraId="02EB378F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B61FBC" w:rsidP="001811F5" w:rsidRDefault="00B61FBC" w14:paraId="47886996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2.</w:t>
            </w:r>
          </w:p>
        </w:tc>
        <w:tc>
          <w:tcPr>
            <w:tcW w:w="1968" w:type="dxa"/>
            <w:vMerge/>
          </w:tcPr>
          <w:p w:rsidRPr="00565CC2" w:rsidR="00B61FBC" w:rsidP="001811F5" w:rsidRDefault="00B61FBC" w14:paraId="6A05A809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B61FBC" w:rsidP="00B61FBC" w:rsidRDefault="00B61FBC" w14:paraId="0818308D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565CC2" w:rsidR="00B61FBC" w:rsidP="00B61FBC" w:rsidRDefault="00B61FBC" w14:paraId="617DE2A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53" w:type="dxa"/>
            <w:vMerge/>
          </w:tcPr>
          <w:p w:rsidRPr="00565CC2" w:rsidR="00B61FBC" w:rsidP="001811F5" w:rsidRDefault="00B61FBC" w14:paraId="5A39BBE3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</w:tcPr>
          <w:p w:rsidRPr="00565CC2" w:rsidR="00B61FBC" w:rsidP="001811F5" w:rsidRDefault="00B61FBC" w14:paraId="41C8F39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7D3EA6A1" wp14:textId="77777777">
        <w:trPr>
          <w:trHeight w:val="550"/>
        </w:trPr>
        <w:tc>
          <w:tcPr>
            <w:tcW w:w="1138" w:type="dxa"/>
            <w:vMerge/>
          </w:tcPr>
          <w:p w:rsidRPr="00565CC2" w:rsidR="00702055" w:rsidP="001811F5" w:rsidRDefault="00702055" w14:paraId="72A3D3EC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1811F5" w:rsidRDefault="00702055" w14:paraId="1F75A9D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3.</w:t>
            </w:r>
          </w:p>
          <w:p w:rsidRPr="00565CC2" w:rsidR="00702055" w:rsidP="001811F5" w:rsidRDefault="00702055" w14:paraId="0D0B940D" wp14:textId="77777777">
            <w:pPr>
              <w:rPr>
                <w:rFonts w:cstheme="minorHAnsi"/>
              </w:rPr>
            </w:pPr>
          </w:p>
        </w:tc>
        <w:tc>
          <w:tcPr>
            <w:tcW w:w="1968" w:type="dxa"/>
            <w:vMerge w:val="restart"/>
          </w:tcPr>
          <w:p w:rsidRPr="00565CC2" w:rsidR="00702055" w:rsidP="003C2290" w:rsidRDefault="00702055" w14:paraId="7A0F052A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 xml:space="preserve">1. Ljudi: obitelj, prijatelji i vršnjaci </w:t>
            </w:r>
          </w:p>
          <w:p w:rsidRPr="00565CC2" w:rsidR="00702055" w:rsidP="003C2290" w:rsidRDefault="00702055" w14:paraId="755C801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(1</w:t>
            </w:r>
            <w:r w:rsidR="001A2FE8">
              <w:rPr>
                <w:rFonts w:cstheme="minorHAnsi"/>
              </w:rPr>
              <w:t>2</w:t>
            </w:r>
            <w:r w:rsidRPr="00565CC2">
              <w:rPr>
                <w:rFonts w:cstheme="minorHAnsi"/>
              </w:rPr>
              <w:t xml:space="preserve"> sati)</w:t>
            </w:r>
          </w:p>
          <w:p w:rsidRPr="00565CC2" w:rsidR="00702055" w:rsidP="001811F5" w:rsidRDefault="00702055" w14:paraId="0E27B00A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1811F5" w:rsidRDefault="00702055" w14:paraId="00B27EF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Sve o meni (2 sata</w:t>
            </w:r>
            <w:r w:rsidR="00BF5F4C">
              <w:rPr>
                <w:rFonts w:cstheme="minorHAnsi"/>
              </w:rPr>
              <w:t>)</w:t>
            </w:r>
          </w:p>
        </w:tc>
        <w:tc>
          <w:tcPr>
            <w:tcW w:w="3253" w:type="dxa"/>
            <w:vMerge/>
          </w:tcPr>
          <w:p w:rsidRPr="00565CC2" w:rsidR="00702055" w:rsidP="001811F5" w:rsidRDefault="00702055" w14:paraId="60061E4C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</w:tcPr>
          <w:p w:rsidRPr="00702055" w:rsidR="00702055" w:rsidP="00702055" w:rsidRDefault="00702055" w14:paraId="42733225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osr A.2.1.</w:t>
            </w:r>
          </w:p>
          <w:p w:rsidRPr="00702055" w:rsidR="00702055" w:rsidP="00702055" w:rsidRDefault="00702055" w14:paraId="4A078A0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702055" w:rsidR="00702055" w:rsidP="00702055" w:rsidRDefault="00702055" w14:paraId="51298C1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osr A.2.2.</w:t>
            </w:r>
          </w:p>
          <w:p w:rsidRPr="00702055" w:rsidR="00702055" w:rsidP="00702055" w:rsidRDefault="00702055" w14:paraId="20FC289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565CC2" w:rsidR="00702055" w:rsidP="001811F5" w:rsidRDefault="00702055" w14:paraId="44EAFD9C" wp14:textId="77777777">
            <w:pPr>
              <w:rPr>
                <w:rFonts w:cstheme="minorHAnsi"/>
              </w:rPr>
            </w:pPr>
          </w:p>
          <w:p w:rsidRPr="00565CC2" w:rsidR="00702055" w:rsidP="001811F5" w:rsidRDefault="00702055" w14:paraId="436F949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zdr</w:t>
            </w:r>
          </w:p>
          <w:p w:rsidRPr="00565CC2" w:rsidR="00702055" w:rsidP="008F5B8E" w:rsidRDefault="00702055" w14:paraId="2F58286D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</w:t>
            </w:r>
          </w:p>
          <w:p w:rsidRPr="00565CC2" w:rsidR="00702055" w:rsidP="008F5B8E" w:rsidRDefault="00702055" w14:paraId="7F581EC7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Prepoznaje i procjenjuje vršnjačke odnose.</w:t>
            </w:r>
          </w:p>
          <w:p w:rsidRPr="00565CC2" w:rsidR="00702055" w:rsidP="008F5B8E" w:rsidRDefault="00702055" w14:paraId="558E355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</w:t>
            </w:r>
          </w:p>
          <w:p w:rsidRPr="00565CC2" w:rsidR="00702055" w:rsidP="008F5B8E" w:rsidRDefault="00702055" w14:paraId="049F56F1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Razlikuje vrste nasilja i načine</w:t>
            </w:r>
          </w:p>
          <w:p w:rsidRPr="00565CC2" w:rsidR="00702055" w:rsidP="008F5B8E" w:rsidRDefault="00702055" w14:paraId="23567BB2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nenasilnoga rješavanja sukoba.</w:t>
            </w:r>
          </w:p>
          <w:p w:rsidRPr="00565CC2" w:rsidR="00702055" w:rsidP="008F5B8E" w:rsidRDefault="00702055" w14:paraId="60559FE2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</w:t>
            </w:r>
          </w:p>
          <w:p w:rsidRPr="00565CC2" w:rsidR="00702055" w:rsidP="008F5B8E" w:rsidRDefault="00702055" w14:paraId="091C4E26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Uspoređuje i podržava različitosti.</w:t>
            </w:r>
          </w:p>
          <w:p w:rsidRPr="00565CC2" w:rsidR="00702055" w:rsidP="008F5B8E" w:rsidRDefault="00702055" w14:paraId="4B94D5A5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Pr="00565CC2" w:rsidR="00702055" w:rsidP="008F5B8E" w:rsidRDefault="00702055" w14:paraId="561583B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 A.2.1.</w:t>
            </w:r>
          </w:p>
          <w:p w:rsidRPr="00565CC2" w:rsidR="00702055" w:rsidP="008F5B8E" w:rsidRDefault="00702055" w14:paraId="7FD597B4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Ponaša se u skladu s ljudskim pravima u svakodnevnom životu.</w:t>
            </w:r>
          </w:p>
          <w:p w:rsidRPr="00565CC2" w:rsidR="00702055" w:rsidP="001811F5" w:rsidRDefault="00702055" w14:paraId="3DEEC66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64C79A9D" wp14:textId="77777777">
        <w:trPr>
          <w:trHeight w:val="550"/>
        </w:trPr>
        <w:tc>
          <w:tcPr>
            <w:tcW w:w="1138" w:type="dxa"/>
            <w:vMerge/>
          </w:tcPr>
          <w:p w:rsidRPr="00565CC2" w:rsidR="00702055" w:rsidP="00233D82" w:rsidRDefault="00702055" w14:paraId="3656B9AB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33D82" w:rsidRDefault="00702055" w14:paraId="0F9ABB3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4.</w:t>
            </w:r>
          </w:p>
          <w:p w:rsidRPr="00565CC2" w:rsidR="00702055" w:rsidP="00233D82" w:rsidRDefault="00702055" w14:paraId="45FB0818" wp14:textId="77777777">
            <w:pPr>
              <w:rPr>
                <w:rFonts w:cstheme="minorHAnsi"/>
              </w:rPr>
            </w:pPr>
          </w:p>
        </w:tc>
        <w:tc>
          <w:tcPr>
            <w:tcW w:w="1968" w:type="dxa"/>
            <w:vMerge/>
          </w:tcPr>
          <w:p w:rsidRPr="00565CC2" w:rsidR="00702055" w:rsidP="00233D82" w:rsidRDefault="00702055" w14:paraId="049F31CB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33D82" w:rsidRDefault="00702055" w14:paraId="74A46C5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Novi predmeti (2 sat</w:t>
            </w:r>
            <w:r w:rsidR="00BF5F4C">
              <w:rPr>
                <w:rFonts w:cstheme="minorHAnsi"/>
              </w:rPr>
              <w:t>a)</w:t>
            </w:r>
          </w:p>
        </w:tc>
        <w:tc>
          <w:tcPr>
            <w:tcW w:w="3253" w:type="dxa"/>
            <w:vMerge/>
          </w:tcPr>
          <w:p w:rsidRPr="00565CC2" w:rsidR="00702055" w:rsidP="00233D82" w:rsidRDefault="00702055" w14:paraId="53128261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33D82" w:rsidRDefault="00702055" w14:paraId="62486C0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2BAC0C26" wp14:textId="77777777">
        <w:trPr>
          <w:trHeight w:val="817"/>
        </w:trPr>
        <w:tc>
          <w:tcPr>
            <w:tcW w:w="1138" w:type="dxa"/>
            <w:vMerge w:val="restart"/>
          </w:tcPr>
          <w:p w:rsidRPr="00565CC2" w:rsidR="00702055" w:rsidP="00282E34" w:rsidRDefault="00702055" w14:paraId="1677E00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LISTOPAD</w:t>
            </w:r>
          </w:p>
        </w:tc>
        <w:tc>
          <w:tcPr>
            <w:tcW w:w="1112" w:type="dxa"/>
          </w:tcPr>
          <w:p w:rsidRPr="00565CC2" w:rsidR="00702055" w:rsidP="00282E34" w:rsidRDefault="00702055" w14:paraId="56C7268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5.</w:t>
            </w:r>
          </w:p>
          <w:p w:rsidRPr="00565CC2" w:rsidR="00702055" w:rsidP="00282E34" w:rsidRDefault="00702055" w14:paraId="4101652C" wp14:textId="77777777">
            <w:pPr>
              <w:rPr>
                <w:rFonts w:cstheme="minorHAnsi"/>
              </w:rPr>
            </w:pPr>
          </w:p>
        </w:tc>
        <w:tc>
          <w:tcPr>
            <w:tcW w:w="1968" w:type="dxa"/>
            <w:vMerge/>
          </w:tcPr>
          <w:p w:rsidRPr="00565CC2" w:rsidR="00702055" w:rsidP="00282E34" w:rsidRDefault="00702055" w14:paraId="4B99056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505AD3D4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Moja obitelj (2 sata</w:t>
            </w:r>
            <w:r w:rsidR="00BF5F4C">
              <w:rPr>
                <w:rFonts w:cstheme="minorHAnsi"/>
              </w:rPr>
              <w:t>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1299C43A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4DDBEF0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56A533AB" wp14:textId="77777777">
        <w:trPr>
          <w:trHeight w:val="823"/>
        </w:trPr>
        <w:tc>
          <w:tcPr>
            <w:tcW w:w="1138" w:type="dxa"/>
            <w:vMerge/>
          </w:tcPr>
          <w:p w:rsidRPr="00565CC2" w:rsidR="00702055" w:rsidP="00282E34" w:rsidRDefault="00702055" w14:paraId="3461D779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4BC6DBB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6.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3CF2D8B6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ED4B86" w14:paraId="404A6AB5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Opis osobe</w:t>
            </w:r>
            <w:r w:rsidRPr="00565CC2" w:rsidR="00702055">
              <w:rPr>
                <w:rFonts w:cstheme="minorHAnsi"/>
              </w:rPr>
              <w:t xml:space="preserve"> (2 sata)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0FB78278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1FC3994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2A22C4B5" wp14:textId="77777777">
        <w:trPr>
          <w:trHeight w:val="816"/>
        </w:trPr>
        <w:tc>
          <w:tcPr>
            <w:tcW w:w="1138" w:type="dxa"/>
            <w:vMerge/>
          </w:tcPr>
          <w:p w:rsidRPr="00565CC2" w:rsidR="00702055" w:rsidP="00282E34" w:rsidRDefault="00702055" w14:paraId="0562CB0E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75697EE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7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34CE0A41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="00ED4B86" w:rsidP="00E26FDB" w:rsidRDefault="00702055" w14:paraId="5BB2785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Moji prijatelji</w:t>
            </w:r>
            <w:r w:rsidR="00ED4B86">
              <w:rPr>
                <w:rFonts w:cstheme="minorHAnsi"/>
              </w:rPr>
              <w:t>, opis osobe</w:t>
            </w:r>
            <w:r w:rsidRPr="00565CC2">
              <w:rPr>
                <w:rFonts w:cstheme="minorHAnsi"/>
              </w:rPr>
              <w:t xml:space="preserve"> </w:t>
            </w:r>
          </w:p>
          <w:p w:rsidRPr="00565CC2" w:rsidR="00702055" w:rsidP="00E26FDB" w:rsidRDefault="00702055" w14:paraId="2AD2388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(2 sat</w:t>
            </w:r>
            <w:r w:rsidR="00ED4B86">
              <w:rPr>
                <w:rFonts w:cstheme="minorHAnsi"/>
              </w:rPr>
              <w:t>a)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62EBF3C5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6D98A12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618A6007" wp14:textId="77777777">
        <w:trPr>
          <w:trHeight w:val="547"/>
        </w:trPr>
        <w:tc>
          <w:tcPr>
            <w:tcW w:w="1138" w:type="dxa"/>
            <w:vMerge/>
          </w:tcPr>
          <w:p w:rsidRPr="00565CC2" w:rsidR="00702055" w:rsidP="00282E34" w:rsidRDefault="00702055" w14:paraId="2946DB82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44B0A20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8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5997CC1D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621F838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Ponavljanje ostvarenosti odgojno-obrazovnih ishoda 1. teme (</w:t>
            </w:r>
            <w:r w:rsidR="000F7884">
              <w:rPr>
                <w:rFonts w:cstheme="minorHAnsi"/>
                <w:bCs/>
              </w:rPr>
              <w:t>2</w:t>
            </w:r>
            <w:r w:rsidRPr="00565CC2">
              <w:rPr>
                <w:rFonts w:cstheme="minorHAnsi"/>
                <w:bCs/>
              </w:rPr>
              <w:t xml:space="preserve"> sat)</w:t>
            </w:r>
            <w:r w:rsidRPr="00565CC2">
              <w:rPr>
                <w:rFonts w:cstheme="minorHAnsi"/>
              </w:rPr>
              <w:t xml:space="preserve"> 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110FFD37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6B69937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094116E0" wp14:textId="77777777">
        <w:trPr>
          <w:trHeight w:val="814"/>
        </w:trPr>
        <w:tc>
          <w:tcPr>
            <w:tcW w:w="1138" w:type="dxa"/>
            <w:vMerge w:val="restart"/>
          </w:tcPr>
          <w:p w:rsidRPr="00565CC2" w:rsidR="00702055" w:rsidP="00282E34" w:rsidRDefault="00702055" w14:paraId="2D59312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STUDENI</w:t>
            </w:r>
          </w:p>
        </w:tc>
        <w:tc>
          <w:tcPr>
            <w:tcW w:w="1112" w:type="dxa"/>
          </w:tcPr>
          <w:p w:rsidRPr="00565CC2" w:rsidR="00702055" w:rsidP="00282E34" w:rsidRDefault="00702055" w14:paraId="0F57406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9.</w:t>
            </w:r>
          </w:p>
        </w:tc>
        <w:tc>
          <w:tcPr>
            <w:tcW w:w="1968" w:type="dxa"/>
            <w:vMerge w:val="restart"/>
          </w:tcPr>
          <w:p w:rsidRPr="00565CC2" w:rsidR="00702055" w:rsidP="00DE3F3C" w:rsidRDefault="00702055" w14:paraId="68EF8A9E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2. Svijet: škola, stanovanje, promet</w:t>
            </w:r>
          </w:p>
          <w:p w:rsidRPr="00565CC2" w:rsidR="00702055" w:rsidP="00DE3F3C" w:rsidRDefault="00702055" w14:paraId="04C4FAE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(1</w:t>
            </w:r>
            <w:r w:rsidR="00970034">
              <w:rPr>
                <w:rFonts w:cstheme="minorHAnsi"/>
              </w:rPr>
              <w:t>4</w:t>
            </w:r>
            <w:r w:rsidRPr="00565CC2">
              <w:rPr>
                <w:rFonts w:cstheme="minorHAnsi"/>
              </w:rPr>
              <w:t xml:space="preserve"> sati)</w:t>
            </w:r>
          </w:p>
          <w:p w:rsidRPr="00565CC2" w:rsidR="00702055" w:rsidP="00282E34" w:rsidRDefault="00702055" w14:paraId="3FE9F23F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7BDF8AB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Moja škola (2 sata)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1F72F64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</w:tcPr>
          <w:p w:rsidRPr="00702055" w:rsidR="00702055" w:rsidP="00702055" w:rsidRDefault="00702055" w14:paraId="285E38F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osr A.2.4.</w:t>
            </w:r>
          </w:p>
          <w:p w:rsidRPr="00702055" w:rsidR="00702055" w:rsidP="00702055" w:rsidRDefault="00702055" w14:paraId="68C0FBF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Razvija radne navike.</w:t>
            </w:r>
          </w:p>
          <w:p w:rsidRPr="00702055" w:rsidR="00702055" w:rsidP="00702055" w:rsidRDefault="00702055" w14:paraId="73E5B15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osr B.2.1.</w:t>
            </w:r>
          </w:p>
          <w:p w:rsidRPr="00702055" w:rsidR="00702055" w:rsidP="00702055" w:rsidRDefault="00702055" w14:paraId="2808B7E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Opisuje i uvažava potrebe i osjećaje drugih.</w:t>
            </w:r>
          </w:p>
          <w:p w:rsidRPr="006D5052" w:rsidR="006D5052" w:rsidP="006D5052" w:rsidRDefault="006D5052" w14:paraId="6690D0B5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D5052">
              <w:rPr>
                <w:rFonts w:eastAsia="Times New Roman" w:cstheme="minorHAnsi"/>
                <w:color w:val="231F20"/>
                <w:lang w:eastAsia="hr-HR"/>
              </w:rPr>
              <w:t>osr B.2.4.</w:t>
            </w:r>
          </w:p>
          <w:p w:rsidRPr="006D5052" w:rsidR="006D5052" w:rsidP="006D5052" w:rsidRDefault="006D5052" w14:paraId="5DBFC97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D5052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565CC2" w:rsidR="00702055" w:rsidP="00282E34" w:rsidRDefault="00702055" w14:paraId="08CE6F9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0C4A4D14" wp14:textId="77777777">
        <w:trPr>
          <w:trHeight w:val="547"/>
        </w:trPr>
        <w:tc>
          <w:tcPr>
            <w:tcW w:w="1138" w:type="dxa"/>
            <w:vMerge/>
          </w:tcPr>
          <w:p w:rsidRPr="00565CC2" w:rsidR="00702055" w:rsidP="00282E34" w:rsidRDefault="00702055" w14:paraId="61CDCEAD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5F68280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10.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6BB9E253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2A5074E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Aktivnosti u školi (2 sata)</w:t>
            </w:r>
          </w:p>
          <w:p w:rsidRPr="00565CC2" w:rsidR="00702055" w:rsidP="00282E34" w:rsidRDefault="00702055" w14:paraId="23DE523C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702055" w:rsidP="00282E34" w:rsidRDefault="00702055" w14:paraId="52E56223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07547A0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015459F9" wp14:textId="77777777">
        <w:trPr>
          <w:trHeight w:val="547"/>
        </w:trPr>
        <w:tc>
          <w:tcPr>
            <w:tcW w:w="1138" w:type="dxa"/>
            <w:vMerge/>
          </w:tcPr>
          <w:p w:rsidRPr="00565CC2" w:rsidR="00702055" w:rsidP="00282E34" w:rsidRDefault="00702055" w14:paraId="5043CB0F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6B7135B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11.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07459315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3576CB6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Mjesto stanovanja (2 sata)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6537F28F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6DFB9E2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4983AD90" wp14:textId="77777777">
        <w:trPr>
          <w:trHeight w:val="816"/>
        </w:trPr>
        <w:tc>
          <w:tcPr>
            <w:tcW w:w="1138" w:type="dxa"/>
            <w:vMerge/>
          </w:tcPr>
          <w:p w:rsidRPr="00565CC2" w:rsidR="00702055" w:rsidP="00282E34" w:rsidRDefault="00702055" w14:paraId="70DF9E56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6D6998C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12.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44E871BC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2C8A51C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Moja soba (2 sata)</w:t>
            </w:r>
          </w:p>
          <w:p w:rsidRPr="00565CC2" w:rsidR="00702055" w:rsidP="00282E34" w:rsidRDefault="00702055" w14:paraId="144A5D23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702055" w:rsidP="00282E34" w:rsidRDefault="00702055" w14:paraId="738610EB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637805D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6DD12495" wp14:textId="77777777">
        <w:trPr>
          <w:trHeight w:val="547"/>
        </w:trPr>
        <w:tc>
          <w:tcPr>
            <w:tcW w:w="1138" w:type="dxa"/>
            <w:vMerge w:val="restart"/>
          </w:tcPr>
          <w:p w:rsidRPr="00565CC2" w:rsidR="00702055" w:rsidP="00282E34" w:rsidRDefault="00702055" w14:paraId="1725F58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PROSINAC</w:t>
            </w:r>
          </w:p>
        </w:tc>
        <w:tc>
          <w:tcPr>
            <w:tcW w:w="1112" w:type="dxa"/>
          </w:tcPr>
          <w:p w:rsidRPr="00565CC2" w:rsidR="00702055" w:rsidP="00282E34" w:rsidRDefault="00702055" w14:paraId="43ACE90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13.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463F29E8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351ED26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Put do škole (2 sata)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3B7B4B8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3A0FF5F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15034EA1" wp14:textId="77777777">
        <w:trPr>
          <w:trHeight w:val="547"/>
        </w:trPr>
        <w:tc>
          <w:tcPr>
            <w:tcW w:w="1138" w:type="dxa"/>
            <w:vMerge/>
          </w:tcPr>
          <w:p w:rsidRPr="00565CC2" w:rsidR="00702055" w:rsidP="00282E34" w:rsidRDefault="00702055" w14:paraId="5630AD66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64FED93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14.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61829076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581D3E" w:rsidRDefault="001A2FE8" w14:paraId="7414212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Europa</w:t>
            </w:r>
            <w:r w:rsidRPr="00565CC2" w:rsidR="00702055">
              <w:rPr>
                <w:rFonts w:cstheme="minorHAnsi"/>
              </w:rPr>
              <w:t xml:space="preserve"> (2 sata)</w:t>
            </w:r>
          </w:p>
          <w:p w:rsidRPr="00565CC2" w:rsidR="00702055" w:rsidP="00581D3E" w:rsidRDefault="00702055" w14:paraId="2BA226A1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702055" w:rsidP="00282E34" w:rsidRDefault="00702055" w14:paraId="17AD93B2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0DE4B5B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1E5B5AFD" wp14:textId="77777777">
        <w:trPr>
          <w:trHeight w:val="547"/>
        </w:trPr>
        <w:tc>
          <w:tcPr>
            <w:tcW w:w="1138" w:type="dxa"/>
            <w:vMerge/>
          </w:tcPr>
          <w:p w:rsidRPr="00565CC2" w:rsidR="00702055" w:rsidP="00282E34" w:rsidRDefault="00702055" w14:paraId="66204FF1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00F6DC0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15.</w:t>
            </w:r>
          </w:p>
        </w:tc>
        <w:tc>
          <w:tcPr>
            <w:tcW w:w="1968" w:type="dxa"/>
            <w:vMerge/>
          </w:tcPr>
          <w:p w:rsidRPr="00565CC2" w:rsidR="00702055" w:rsidP="00282E34" w:rsidRDefault="00702055" w14:paraId="2DBF0D7D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702055" w:rsidP="00282E34" w:rsidRDefault="00702055" w14:paraId="6449DBE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Ponavljanje ostvarenosti odgojno-obrazovnih ishoda 2. teme (</w:t>
            </w:r>
            <w:r w:rsidR="001A2FE8">
              <w:rPr>
                <w:rFonts w:cstheme="minorHAnsi"/>
                <w:bCs/>
              </w:rPr>
              <w:t>2</w:t>
            </w:r>
            <w:r w:rsidRPr="00565CC2">
              <w:rPr>
                <w:rFonts w:cstheme="minorHAnsi"/>
                <w:bCs/>
              </w:rPr>
              <w:t xml:space="preserve"> sat</w:t>
            </w:r>
            <w:r w:rsidR="001A2FE8">
              <w:rPr>
                <w:rFonts w:cstheme="minorHAnsi"/>
                <w:bCs/>
              </w:rPr>
              <w:t>a</w:t>
            </w:r>
            <w:r w:rsidRPr="00565CC2">
              <w:rPr>
                <w:rFonts w:cstheme="minorHAnsi"/>
                <w:bCs/>
              </w:rPr>
              <w:t>)</w:t>
            </w:r>
          </w:p>
        </w:tc>
        <w:tc>
          <w:tcPr>
            <w:tcW w:w="3253" w:type="dxa"/>
            <w:vMerge/>
          </w:tcPr>
          <w:p w:rsidRPr="00565CC2" w:rsidR="00702055" w:rsidP="00282E34" w:rsidRDefault="00702055" w14:paraId="6B62F1B3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702055" w:rsidP="00282E34" w:rsidRDefault="00702055" w14:paraId="02F2C34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006D5052" w14:paraId="0642C81E" wp14:textId="77777777">
        <w:trPr>
          <w:trHeight w:val="547"/>
        </w:trPr>
        <w:tc>
          <w:tcPr>
            <w:tcW w:w="1138" w:type="dxa"/>
            <w:vMerge/>
          </w:tcPr>
          <w:p w:rsidRPr="00565CC2" w:rsidR="00702055" w:rsidP="00282E34" w:rsidRDefault="00702055" w14:paraId="680A4E5D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702055" w:rsidP="00282E34" w:rsidRDefault="00702055" w14:paraId="77F06FB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16.</w:t>
            </w:r>
          </w:p>
        </w:tc>
        <w:tc>
          <w:tcPr>
            <w:tcW w:w="1968" w:type="dxa"/>
          </w:tcPr>
          <w:p w:rsidRPr="00565CC2" w:rsidR="00702055" w:rsidP="004C4B7A" w:rsidRDefault="00702055" w14:paraId="167740F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Blagdani</w:t>
            </w:r>
          </w:p>
          <w:p w:rsidRPr="00565CC2" w:rsidR="00702055" w:rsidP="004C4B7A" w:rsidRDefault="00702055" w14:paraId="28CF4CC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(2 sata)</w:t>
            </w:r>
          </w:p>
        </w:tc>
        <w:tc>
          <w:tcPr>
            <w:tcW w:w="2730" w:type="dxa"/>
          </w:tcPr>
          <w:p w:rsidRPr="00565CC2" w:rsidR="00702055" w:rsidP="004C4B7A" w:rsidRDefault="00702055" w14:paraId="7A5BA0F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Božić (2 sata)</w:t>
            </w:r>
          </w:p>
          <w:p w:rsidRPr="00565CC2" w:rsidR="00702055" w:rsidP="00282E34" w:rsidRDefault="00702055" w14:paraId="19219836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702055" w:rsidP="00282E34" w:rsidRDefault="00702055" w14:paraId="296FEF7D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</w:tcPr>
          <w:p w:rsidRPr="00565CC2" w:rsidR="00702055" w:rsidP="00282E34" w:rsidRDefault="00702055" w14:paraId="7194DB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6FF9F968" wp14:textId="77777777">
        <w:trPr>
          <w:trHeight w:val="550"/>
        </w:trPr>
        <w:tc>
          <w:tcPr>
            <w:tcW w:w="1138" w:type="dxa"/>
            <w:vMerge w:val="restart"/>
          </w:tcPr>
          <w:p w:rsidRPr="00565CC2" w:rsidR="00565CC2" w:rsidP="00282E34" w:rsidRDefault="00565CC2" w14:paraId="2DFF551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SIJEČANJ</w:t>
            </w:r>
          </w:p>
        </w:tc>
        <w:tc>
          <w:tcPr>
            <w:tcW w:w="1112" w:type="dxa"/>
          </w:tcPr>
          <w:p w:rsidRPr="00565CC2" w:rsidR="00565CC2" w:rsidP="00282E34" w:rsidRDefault="00565CC2" w14:paraId="679B977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17.</w:t>
            </w:r>
          </w:p>
        </w:tc>
        <w:tc>
          <w:tcPr>
            <w:tcW w:w="1968" w:type="dxa"/>
            <w:vMerge w:val="restart"/>
          </w:tcPr>
          <w:p w:rsidRPr="00565CC2" w:rsidR="00565CC2" w:rsidP="00282E34" w:rsidRDefault="00565CC2" w14:paraId="3EDF5ADC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3. Svijet: priroda</w:t>
            </w:r>
          </w:p>
          <w:p w:rsidRPr="00565CC2" w:rsidR="00565CC2" w:rsidP="00282E34" w:rsidRDefault="00565CC2" w14:paraId="2211608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(1</w:t>
            </w:r>
            <w:r w:rsidR="00970034">
              <w:rPr>
                <w:rFonts w:cstheme="minorHAnsi"/>
              </w:rPr>
              <w:t>2</w:t>
            </w:r>
            <w:r w:rsidRPr="00565CC2">
              <w:rPr>
                <w:rFonts w:cstheme="minorHAnsi"/>
              </w:rPr>
              <w:t xml:space="preserve"> sati)</w:t>
            </w:r>
          </w:p>
        </w:tc>
        <w:tc>
          <w:tcPr>
            <w:tcW w:w="2730" w:type="dxa"/>
          </w:tcPr>
          <w:p w:rsidRPr="00565CC2" w:rsidR="00565CC2" w:rsidP="00282E34" w:rsidRDefault="00565CC2" w14:paraId="16AA548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Godišnja doba</w:t>
            </w:r>
            <w:r w:rsidR="001A2FE8">
              <w:rPr>
                <w:rFonts w:cstheme="minorHAnsi"/>
              </w:rPr>
              <w:t>, vremenske prilike</w:t>
            </w:r>
            <w:r w:rsidRPr="00565CC2">
              <w:rPr>
                <w:rFonts w:cstheme="minorHAnsi"/>
              </w:rPr>
              <w:t xml:space="preserve"> (2 sata)</w:t>
            </w:r>
          </w:p>
        </w:tc>
        <w:tc>
          <w:tcPr>
            <w:tcW w:w="3253" w:type="dxa"/>
            <w:vMerge/>
          </w:tcPr>
          <w:p w:rsidRPr="00565CC2" w:rsidR="00565CC2" w:rsidP="00282E34" w:rsidRDefault="00565CC2" w14:paraId="769D0D3C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</w:tcPr>
          <w:p w:rsidRPr="00565CC2" w:rsidR="00565CC2" w:rsidP="00282E34" w:rsidRDefault="00565CC2" w14:paraId="7AD08A9F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>odr A.2.1. Razlikuje pozitivne i negativne utjecaje čovjeka na prirodu i okoliš.</w:t>
            </w:r>
          </w:p>
          <w:p w:rsidRPr="00565CC2" w:rsidR="00565CC2" w:rsidP="00282E34" w:rsidRDefault="00565CC2" w14:paraId="2A90A99B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 xml:space="preserve">odr A.2.2. Uočava da u prirodi postoji </w:t>
            </w:r>
            <w:r w:rsidRPr="00565CC2">
              <w:rPr>
                <w:rFonts w:cstheme="minorHAnsi"/>
                <w:color w:val="231F20"/>
                <w:shd w:val="clear" w:color="auto" w:fill="FFFFFF"/>
              </w:rPr>
              <w:lastRenderedPageBreak/>
              <w:t>međudjelovanje i međuovisnost.</w:t>
            </w:r>
          </w:p>
          <w:p w:rsidRPr="00565CC2" w:rsidR="00565CC2" w:rsidP="00282E34" w:rsidRDefault="00565CC2" w14:paraId="33944866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>odr B.2.2. Prepoznaje primjere održivoga razvoja i njihovo djelovanje na lokalnu zajednicu.</w:t>
            </w:r>
          </w:p>
          <w:p w:rsidRPr="00565CC2" w:rsidR="00565CC2" w:rsidP="00282E34" w:rsidRDefault="00565CC2" w14:paraId="7A72BA16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>odr C.2.1. Solidaran je i empatičan u odnosu prema ljudima i drugim živim bićima.</w:t>
            </w:r>
          </w:p>
          <w:p w:rsidRPr="00565CC2" w:rsidR="00565CC2" w:rsidP="00282E34" w:rsidRDefault="00565CC2" w14:paraId="3DE6141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>odr C.2.3. Prepoznaje važnost očuvanje okoliša za opću dobrobit.</w:t>
            </w:r>
          </w:p>
          <w:p w:rsidRPr="00565CC2" w:rsidR="00565CC2" w:rsidP="00282E34" w:rsidRDefault="00565CC2" w14:paraId="54CD245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616BC6C3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282E34" w:rsidRDefault="00565CC2" w14:paraId="1231BE67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282E34" w:rsidRDefault="00565CC2" w14:paraId="65FB52B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18.</w:t>
            </w:r>
          </w:p>
        </w:tc>
        <w:tc>
          <w:tcPr>
            <w:tcW w:w="1968" w:type="dxa"/>
            <w:vMerge/>
          </w:tcPr>
          <w:p w:rsidRPr="00565CC2" w:rsidR="00565CC2" w:rsidP="00282E34" w:rsidRDefault="00565CC2" w14:paraId="36FEB5B0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282E34" w:rsidRDefault="00565CC2" w14:paraId="27880C0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Mjeseci</w:t>
            </w:r>
            <w:r w:rsidR="00970034">
              <w:rPr>
                <w:rFonts w:cstheme="minorHAnsi"/>
              </w:rPr>
              <w:t>, tipične aktivnosti</w:t>
            </w:r>
            <w:r w:rsidRPr="00565CC2">
              <w:rPr>
                <w:rFonts w:cstheme="minorHAnsi"/>
              </w:rPr>
              <w:t xml:space="preserve"> (2 sata</w:t>
            </w:r>
            <w:r w:rsidR="001A2FE8">
              <w:rPr>
                <w:rFonts w:cstheme="minorHAnsi"/>
              </w:rPr>
              <w:t>)</w:t>
            </w:r>
          </w:p>
        </w:tc>
        <w:tc>
          <w:tcPr>
            <w:tcW w:w="3253" w:type="dxa"/>
            <w:vMerge/>
          </w:tcPr>
          <w:p w:rsidRPr="00565CC2" w:rsidR="00565CC2" w:rsidP="00282E34" w:rsidRDefault="00565CC2" w14:paraId="30D7AA69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282E34" w:rsidRDefault="00565CC2" w14:paraId="7196D06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144683FC" wp14:textId="77777777">
        <w:trPr>
          <w:trHeight w:val="816"/>
        </w:trPr>
        <w:tc>
          <w:tcPr>
            <w:tcW w:w="1138" w:type="dxa"/>
            <w:vMerge/>
          </w:tcPr>
          <w:p w:rsidRPr="00565CC2" w:rsidR="00565CC2" w:rsidP="008B6238" w:rsidRDefault="00565CC2" w14:paraId="34FF1C98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499A42D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19.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6D072C0D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8B6238" w:rsidRDefault="00565CC2" w14:paraId="6C35DCC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Doba dana</w:t>
            </w:r>
            <w:r w:rsidR="00970034">
              <w:rPr>
                <w:rFonts w:cstheme="minorHAnsi"/>
              </w:rPr>
              <w:t>, sat i vrijeme</w:t>
            </w:r>
            <w:r w:rsidRPr="00565CC2">
              <w:rPr>
                <w:rFonts w:cstheme="minorHAnsi"/>
              </w:rPr>
              <w:t xml:space="preserve"> (2 sata)</w:t>
            </w:r>
          </w:p>
        </w:tc>
        <w:tc>
          <w:tcPr>
            <w:tcW w:w="3253" w:type="dxa"/>
            <w:vMerge/>
          </w:tcPr>
          <w:p w:rsidRPr="00565CC2" w:rsidR="00565CC2" w:rsidP="008B6238" w:rsidRDefault="00565CC2" w14:paraId="48A21919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6BD18F9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589E819F" wp14:textId="77777777">
        <w:trPr>
          <w:trHeight w:val="547"/>
        </w:trPr>
        <w:tc>
          <w:tcPr>
            <w:tcW w:w="1138" w:type="dxa"/>
            <w:vMerge w:val="restart"/>
          </w:tcPr>
          <w:p w:rsidRPr="00565CC2" w:rsidR="00565CC2" w:rsidP="008B6238" w:rsidRDefault="00565CC2" w14:paraId="155C1C5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lastRenderedPageBreak/>
              <w:t>VELJAČA</w:t>
            </w:r>
          </w:p>
        </w:tc>
        <w:tc>
          <w:tcPr>
            <w:tcW w:w="1112" w:type="dxa"/>
          </w:tcPr>
          <w:p w:rsidRPr="00565CC2" w:rsidR="00565CC2" w:rsidP="008B6238" w:rsidRDefault="00565CC2" w14:paraId="238601FE" wp14:textId="77777777">
            <w:pPr>
              <w:rPr>
                <w:rFonts w:cstheme="minorHAnsi"/>
              </w:rPr>
            </w:pPr>
          </w:p>
          <w:p w:rsidRPr="00565CC2" w:rsidR="00565CC2" w:rsidP="008B6238" w:rsidRDefault="00565CC2" w14:paraId="2F17FE3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20.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0F3CABC7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8B6238" w:rsidRDefault="00565CC2" w14:paraId="01A01CD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Kućni ljubimci (2 sata)</w:t>
            </w:r>
          </w:p>
        </w:tc>
        <w:tc>
          <w:tcPr>
            <w:tcW w:w="3253" w:type="dxa"/>
            <w:vMerge/>
          </w:tcPr>
          <w:p w:rsidRPr="00565CC2" w:rsidR="00565CC2" w:rsidP="008B6238" w:rsidRDefault="00565CC2" w14:paraId="5B08B5D1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16DEB4A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34248BAD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8B6238" w:rsidRDefault="00565CC2" w14:paraId="0AD9C6F4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7992F0E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21.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4B1F511A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8B6238" w:rsidRDefault="00970034" w14:paraId="2FB35D43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Život na selu – život u gradu</w:t>
            </w:r>
            <w:r w:rsidRPr="00565CC2" w:rsidR="00565CC2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Pr="00565CC2" w:rsidR="00565CC2">
              <w:rPr>
                <w:rFonts w:cstheme="minorHAnsi"/>
              </w:rPr>
              <w:t xml:space="preserve"> sat</w:t>
            </w:r>
            <w:r>
              <w:rPr>
                <w:rFonts w:cstheme="minorHAnsi"/>
              </w:rPr>
              <w:t>a</w:t>
            </w:r>
            <w:r w:rsidRPr="00565CC2" w:rsidR="00565CC2">
              <w:rPr>
                <w:rFonts w:cstheme="minorHAnsi"/>
              </w:rPr>
              <w:t>)</w:t>
            </w:r>
          </w:p>
          <w:p w:rsidRPr="00565CC2" w:rsidR="00565CC2" w:rsidP="008B6238" w:rsidRDefault="00565CC2" w14:paraId="65F9C3DC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565CC2" w:rsidP="008B6238" w:rsidRDefault="00565CC2" w14:paraId="5023141B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1F3B140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656A3B7E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8B6238" w:rsidRDefault="00565CC2" w14:paraId="562C75D1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25687A8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22.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664355AD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970034" w:rsidR="00565CC2" w:rsidP="008B6238" w:rsidRDefault="00565CC2" w14:paraId="5513270B" wp14:textId="77777777">
            <w:pPr>
              <w:rPr>
                <w:rFonts w:cstheme="minorHAnsi"/>
                <w:bCs/>
              </w:rPr>
            </w:pPr>
            <w:r w:rsidRPr="00565CC2">
              <w:rPr>
                <w:rFonts w:cstheme="minorHAnsi"/>
                <w:bCs/>
              </w:rPr>
              <w:t>Ponavljanje ostvarenosti odgojno-obrazovnih ishoda 3. teme</w:t>
            </w:r>
            <w:r w:rsidR="00970034">
              <w:rPr>
                <w:rFonts w:cstheme="minorHAnsi"/>
                <w:bCs/>
              </w:rPr>
              <w:t xml:space="preserve"> – Bremenski svirači</w:t>
            </w:r>
            <w:r w:rsidRPr="00565CC2">
              <w:rPr>
                <w:rFonts w:cstheme="minorHAnsi"/>
                <w:bCs/>
              </w:rPr>
              <w:t xml:space="preserve"> (</w:t>
            </w:r>
            <w:r w:rsidR="00970034">
              <w:rPr>
                <w:rFonts w:cstheme="minorHAnsi"/>
                <w:bCs/>
              </w:rPr>
              <w:t>2</w:t>
            </w:r>
            <w:r w:rsidRPr="00565CC2">
              <w:rPr>
                <w:rFonts w:cstheme="minorHAnsi"/>
                <w:bCs/>
              </w:rPr>
              <w:t xml:space="preserve"> sat</w:t>
            </w:r>
            <w:r w:rsidR="00970034">
              <w:rPr>
                <w:rFonts w:cstheme="minorHAnsi"/>
                <w:bCs/>
              </w:rPr>
              <w:t>a</w:t>
            </w:r>
            <w:r w:rsidRPr="00565CC2">
              <w:rPr>
                <w:rFonts w:cstheme="minorHAnsi"/>
                <w:bCs/>
              </w:rPr>
              <w:t>)</w:t>
            </w:r>
          </w:p>
        </w:tc>
        <w:tc>
          <w:tcPr>
            <w:tcW w:w="3253" w:type="dxa"/>
            <w:vMerge/>
          </w:tcPr>
          <w:p w:rsidRPr="00565CC2" w:rsidR="00565CC2" w:rsidP="008B6238" w:rsidRDefault="00565CC2" w14:paraId="1A96511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7DF4E37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69884E52" wp14:textId="77777777">
        <w:trPr>
          <w:trHeight w:val="1084"/>
        </w:trPr>
        <w:tc>
          <w:tcPr>
            <w:tcW w:w="1138" w:type="dxa"/>
            <w:vMerge w:val="restart"/>
          </w:tcPr>
          <w:p w:rsidRPr="00565CC2" w:rsidR="00565CC2" w:rsidP="008B6238" w:rsidRDefault="00565CC2" w14:paraId="6705FF9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OŽUJAK</w:t>
            </w:r>
          </w:p>
        </w:tc>
        <w:tc>
          <w:tcPr>
            <w:tcW w:w="1112" w:type="dxa"/>
          </w:tcPr>
          <w:p w:rsidRPr="00565CC2" w:rsidR="00565CC2" w:rsidP="008B6238" w:rsidRDefault="00565CC2" w14:paraId="23A2511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23.</w:t>
            </w:r>
          </w:p>
        </w:tc>
        <w:tc>
          <w:tcPr>
            <w:tcW w:w="1968" w:type="dxa"/>
            <w:vMerge w:val="restart"/>
          </w:tcPr>
          <w:p w:rsidRPr="00565CC2" w:rsidR="00565CC2" w:rsidP="008B6238" w:rsidRDefault="00565CC2" w14:paraId="714963AB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4. Svakodnevica: svakodnevne aktivnosti, obaveze i slobodno vrijeme</w:t>
            </w:r>
          </w:p>
          <w:p w:rsidRPr="00565CC2" w:rsidR="00565CC2" w:rsidP="008B6238" w:rsidRDefault="00565CC2" w14:paraId="7D63691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(10 sati)</w:t>
            </w:r>
          </w:p>
          <w:p w:rsidRPr="00565CC2" w:rsidR="00565CC2" w:rsidP="008B6238" w:rsidRDefault="00565CC2" w14:paraId="44FB30F8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8B6238" w:rsidRDefault="00565CC2" w14:paraId="098F05C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</w:t>
            </w:r>
            <w:r w:rsidR="00970034">
              <w:rPr>
                <w:rFonts w:cstheme="minorHAnsi"/>
              </w:rPr>
              <w:t>a svakodnevnica</w:t>
            </w:r>
            <w:r w:rsidRPr="00565CC2">
              <w:rPr>
                <w:rFonts w:cstheme="minorHAnsi"/>
              </w:rPr>
              <w:t xml:space="preserve"> (2 sata)</w:t>
            </w:r>
          </w:p>
        </w:tc>
        <w:tc>
          <w:tcPr>
            <w:tcW w:w="3253" w:type="dxa"/>
            <w:vMerge/>
          </w:tcPr>
          <w:p w:rsidRPr="00565CC2" w:rsidR="00565CC2" w:rsidP="008B6238" w:rsidRDefault="00565CC2" w14:paraId="1DA6542E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</w:tcPr>
          <w:p w:rsidRPr="00565CC2" w:rsidR="00565CC2" w:rsidP="00565CC2" w:rsidRDefault="00565CC2" w14:paraId="7DDE89B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osr A.2.2.</w:t>
            </w:r>
          </w:p>
          <w:p w:rsidRPr="00565CC2" w:rsidR="00565CC2" w:rsidP="00565CC2" w:rsidRDefault="00565CC2" w14:paraId="171E58F3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565CC2" w:rsidR="00565CC2" w:rsidP="00565CC2" w:rsidRDefault="00565CC2" w14:paraId="4617A97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osr A.2.4.</w:t>
            </w:r>
          </w:p>
          <w:p w:rsidRPr="00565CC2" w:rsidR="00565CC2" w:rsidP="00565CC2" w:rsidRDefault="00565CC2" w14:paraId="4495B201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Razvija radne navike.</w:t>
            </w:r>
          </w:p>
          <w:p w:rsidRPr="00565CC2" w:rsidR="00565CC2" w:rsidP="008B6238" w:rsidRDefault="00565CC2" w14:paraId="3041E39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0AFEE4DE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8B6238" w:rsidRDefault="00565CC2" w14:paraId="722B00AE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3903440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24.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42C6D796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8B6238" w:rsidRDefault="00565CC2" w14:paraId="433738B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</w:t>
            </w:r>
            <w:r w:rsidR="00970034">
              <w:rPr>
                <w:rFonts w:cstheme="minorHAnsi"/>
              </w:rPr>
              <w:t>e obaveze i rutine</w:t>
            </w:r>
            <w:r w:rsidRPr="00565CC2">
              <w:rPr>
                <w:rFonts w:cstheme="minorHAnsi"/>
              </w:rPr>
              <w:t xml:space="preserve"> (2 sata)</w:t>
            </w:r>
          </w:p>
          <w:p w:rsidRPr="00565CC2" w:rsidR="00565CC2" w:rsidP="008B6238" w:rsidRDefault="00565CC2" w14:paraId="6E1831B3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565CC2" w:rsidP="008B6238" w:rsidRDefault="00565CC2" w14:paraId="54E11D2A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31126E5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3787D17D" wp14:textId="77777777">
        <w:trPr>
          <w:trHeight w:val="1084"/>
        </w:trPr>
        <w:tc>
          <w:tcPr>
            <w:tcW w:w="1138" w:type="dxa"/>
            <w:vMerge/>
          </w:tcPr>
          <w:p w:rsidRPr="00565CC2" w:rsidR="00565CC2" w:rsidP="008B6238" w:rsidRDefault="00565CC2" w14:paraId="2DE403A5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5583A04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25.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62431CDC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8B6238" w:rsidRDefault="00565CC2" w14:paraId="69F9F4F4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Slobodno vrijeme</w:t>
            </w:r>
            <w:r w:rsidR="001A2FE8">
              <w:rPr>
                <w:rFonts w:cstheme="minorHAnsi"/>
              </w:rPr>
              <w:t xml:space="preserve"> i hobiji</w:t>
            </w:r>
            <w:r w:rsidRPr="00565CC2">
              <w:rPr>
                <w:rFonts w:cstheme="minorHAnsi"/>
              </w:rPr>
              <w:t xml:space="preserve"> (2 sata)</w:t>
            </w:r>
          </w:p>
        </w:tc>
        <w:tc>
          <w:tcPr>
            <w:tcW w:w="3253" w:type="dxa"/>
            <w:vMerge/>
          </w:tcPr>
          <w:p w:rsidRPr="00565CC2" w:rsidR="00565CC2" w:rsidP="008B6238" w:rsidRDefault="00565CC2" w14:paraId="49E398E2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16287F2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7821719A" wp14:textId="77777777">
        <w:trPr>
          <w:trHeight w:val="1084"/>
        </w:trPr>
        <w:tc>
          <w:tcPr>
            <w:tcW w:w="1138" w:type="dxa"/>
            <w:vMerge/>
          </w:tcPr>
          <w:p w:rsidRPr="00565CC2" w:rsidR="00565CC2" w:rsidP="008B6238" w:rsidRDefault="00565CC2" w14:paraId="5BE93A62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45CFDD5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26.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384BA73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72D711E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Rođendan i rođendanske aktivnosti (2 sata)</w:t>
            </w:r>
          </w:p>
          <w:p w:rsidRPr="00565CC2" w:rsidR="00565CC2" w:rsidP="00EB5176" w:rsidRDefault="00565CC2" w14:paraId="34B3F2EB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565CC2" w:rsidP="008B6238" w:rsidRDefault="00565CC2" w14:paraId="7D34F5C7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0B4020A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1380506D" wp14:textId="77777777">
        <w:trPr>
          <w:trHeight w:val="816"/>
        </w:trPr>
        <w:tc>
          <w:tcPr>
            <w:tcW w:w="1138" w:type="dxa"/>
            <w:vMerge/>
          </w:tcPr>
          <w:p w:rsidRPr="00565CC2" w:rsidR="00565CC2" w:rsidP="008B6238" w:rsidRDefault="00565CC2" w14:paraId="1D7B270A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8B6238" w:rsidRDefault="00565CC2" w14:paraId="49B3C25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27.</w:t>
            </w:r>
          </w:p>
        </w:tc>
        <w:tc>
          <w:tcPr>
            <w:tcW w:w="1968" w:type="dxa"/>
            <w:vMerge/>
          </w:tcPr>
          <w:p w:rsidRPr="00565CC2" w:rsidR="00565CC2" w:rsidP="008B6238" w:rsidRDefault="00565CC2" w14:paraId="4F904CB7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0D29D3F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 xml:space="preserve">Dogovori </w:t>
            </w:r>
            <w:r w:rsidR="00B25398">
              <w:rPr>
                <w:rFonts w:cstheme="minorHAnsi"/>
              </w:rPr>
              <w:t>s prijateljima</w:t>
            </w:r>
            <w:r w:rsidRPr="00565CC2">
              <w:rPr>
                <w:rFonts w:cstheme="minorHAnsi"/>
              </w:rPr>
              <w:t xml:space="preserve"> (2 sata)</w:t>
            </w:r>
          </w:p>
          <w:p w:rsidRPr="00565CC2" w:rsidR="00565CC2" w:rsidP="00EB5176" w:rsidRDefault="00565CC2" w14:paraId="06971CD3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565CC2" w:rsidP="008B6238" w:rsidRDefault="00565CC2" w14:paraId="2A1F701D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8B6238" w:rsidRDefault="00565CC2" w14:paraId="03EFCA4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8B6238" w:rsidTr="006D5052" w14:paraId="27A61082" wp14:textId="77777777">
        <w:trPr>
          <w:trHeight w:val="547"/>
        </w:trPr>
        <w:tc>
          <w:tcPr>
            <w:tcW w:w="1138" w:type="dxa"/>
            <w:vMerge w:val="restart"/>
          </w:tcPr>
          <w:p w:rsidRPr="00565CC2" w:rsidR="008B6238" w:rsidP="008B6238" w:rsidRDefault="008B6238" w14:paraId="630081F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TRAVANJ</w:t>
            </w:r>
          </w:p>
        </w:tc>
        <w:tc>
          <w:tcPr>
            <w:tcW w:w="1112" w:type="dxa"/>
          </w:tcPr>
          <w:p w:rsidRPr="00565CC2" w:rsidR="008B6238" w:rsidP="008B6238" w:rsidRDefault="008B6238" w14:paraId="5067E96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28.</w:t>
            </w:r>
          </w:p>
        </w:tc>
        <w:tc>
          <w:tcPr>
            <w:tcW w:w="1968" w:type="dxa"/>
          </w:tcPr>
          <w:p w:rsidRPr="00565CC2" w:rsidR="008B6238" w:rsidP="008B6238" w:rsidRDefault="00E600B7" w14:paraId="48F7919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Blagdani</w:t>
            </w:r>
            <w:r w:rsidR="00B25398">
              <w:rPr>
                <w:rFonts w:cstheme="minorHAnsi"/>
              </w:rPr>
              <w:t xml:space="preserve"> (2 sata)</w:t>
            </w:r>
          </w:p>
        </w:tc>
        <w:tc>
          <w:tcPr>
            <w:tcW w:w="2730" w:type="dxa"/>
          </w:tcPr>
          <w:p w:rsidRPr="00565CC2" w:rsidR="008B6238" w:rsidP="008B6238" w:rsidRDefault="00E600B7" w14:paraId="181F8BD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Uskrs (2 sata)</w:t>
            </w:r>
          </w:p>
        </w:tc>
        <w:tc>
          <w:tcPr>
            <w:tcW w:w="3253" w:type="dxa"/>
            <w:vMerge/>
          </w:tcPr>
          <w:p w:rsidRPr="00565CC2" w:rsidR="008B6238" w:rsidP="008B6238" w:rsidRDefault="008B6238" w14:paraId="5F96A722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</w:tcPr>
          <w:p w:rsidRPr="00565CC2" w:rsidR="008B6238" w:rsidP="00565CC2" w:rsidRDefault="008B6238" w14:paraId="5B95CD1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5032A1D3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E600B7" w:rsidRDefault="00565CC2" w14:paraId="5220BBB2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E600B7" w:rsidRDefault="00565CC2" w14:paraId="64EFB65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29.</w:t>
            </w:r>
          </w:p>
        </w:tc>
        <w:tc>
          <w:tcPr>
            <w:tcW w:w="1968" w:type="dxa"/>
            <w:vMerge w:val="restart"/>
          </w:tcPr>
          <w:p w:rsidRPr="00565CC2" w:rsidR="00565CC2" w:rsidP="00E600B7" w:rsidRDefault="00565CC2" w14:paraId="190E5C58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4. Svakodnevica: svakodnevne aktivnosti, obaveze i slobodno vrijeme</w:t>
            </w:r>
          </w:p>
          <w:p w:rsidRPr="00565CC2" w:rsidR="00565CC2" w:rsidP="00E600B7" w:rsidRDefault="00565CC2" w14:paraId="470250D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</w:t>
            </w:r>
            <w:r w:rsidR="00970034">
              <w:rPr>
                <w:rFonts w:cstheme="minorHAnsi"/>
              </w:rPr>
              <w:t>14</w:t>
            </w:r>
            <w:r w:rsidRPr="00565CC2">
              <w:rPr>
                <w:rFonts w:cstheme="minorHAnsi"/>
              </w:rPr>
              <w:t xml:space="preserve"> sat</w:t>
            </w:r>
            <w:r w:rsidR="00970034">
              <w:rPr>
                <w:rFonts w:cstheme="minorHAnsi"/>
              </w:rPr>
              <w:t>i</w:t>
            </w:r>
            <w:r w:rsidRPr="00565CC2">
              <w:rPr>
                <w:rFonts w:cstheme="minorHAnsi"/>
              </w:rPr>
              <w:t>)</w:t>
            </w:r>
          </w:p>
          <w:p w:rsidRPr="00565CC2" w:rsidR="00565CC2" w:rsidP="00E600B7" w:rsidRDefault="00565CC2" w14:paraId="13CB595B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2D8342E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Vrste sportova (2 sata)</w:t>
            </w:r>
          </w:p>
          <w:p w:rsidRPr="00565CC2" w:rsidR="00565CC2" w:rsidP="00EB5176" w:rsidRDefault="00565CC2" w14:paraId="6D9C8D39" wp14:textId="77777777">
            <w:pPr>
              <w:rPr>
                <w:rFonts w:cstheme="minorHAnsi"/>
              </w:rPr>
            </w:pPr>
          </w:p>
          <w:p w:rsidRPr="00565CC2" w:rsidR="00565CC2" w:rsidP="00E600B7" w:rsidRDefault="00565CC2" w14:paraId="675E05EE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565CC2" w:rsidP="00E600B7" w:rsidRDefault="00565CC2" w14:paraId="2FC17F8B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</w:tcPr>
          <w:p w:rsidRPr="00565CC2" w:rsidR="00565CC2" w:rsidP="00E600B7" w:rsidRDefault="00565CC2" w14:paraId="344130A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zdr</w:t>
            </w:r>
          </w:p>
          <w:p w:rsidRPr="00565CC2" w:rsidR="00565CC2" w:rsidP="00565CC2" w:rsidRDefault="00565CC2" w14:paraId="50198D9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A.2.2.A</w:t>
            </w:r>
          </w:p>
          <w:p w:rsidRPr="00565CC2" w:rsidR="00565CC2" w:rsidP="00565CC2" w:rsidRDefault="00565CC2" w14:paraId="5385601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Razlikuje pravilnu od nepravilne prehrane i razumije važnost pravilne prehrane za zdravlje.</w:t>
            </w:r>
          </w:p>
          <w:p w:rsidRPr="00565CC2" w:rsidR="00565CC2" w:rsidP="00565CC2" w:rsidRDefault="00565CC2" w14:paraId="747EB54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A.2.2.B</w:t>
            </w:r>
          </w:p>
          <w:p w:rsidRPr="00565CC2" w:rsidR="00565CC2" w:rsidP="00565CC2" w:rsidRDefault="00565CC2" w14:paraId="5CF85E5F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Primjenjuje pravilnu tjelesnu</w:t>
            </w:r>
          </w:p>
          <w:p w:rsidRPr="00565CC2" w:rsidR="00565CC2" w:rsidP="00565CC2" w:rsidRDefault="00565CC2" w14:paraId="16FDE2D8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aktivnost sukladno svojim sposobnostima, afinitetima i</w:t>
            </w:r>
          </w:p>
          <w:p w:rsidRPr="00565CC2" w:rsidR="00565CC2" w:rsidP="00565CC2" w:rsidRDefault="00565CC2" w14:paraId="6D45B5C8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zdravstvenom stanju.</w:t>
            </w:r>
          </w:p>
          <w:p w:rsidRPr="00565CC2" w:rsidR="00565CC2" w:rsidP="00E600B7" w:rsidRDefault="00565CC2" w14:paraId="0A4F7224" wp14:textId="77777777">
            <w:pPr>
              <w:rPr>
                <w:rFonts w:cstheme="minorHAnsi"/>
              </w:rPr>
            </w:pPr>
          </w:p>
          <w:p w:rsidRPr="00565CC2" w:rsidR="00565CC2" w:rsidP="00565CC2" w:rsidRDefault="00565CC2" w14:paraId="414F0071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pod C.2.3.</w:t>
            </w:r>
          </w:p>
          <w:p w:rsidRPr="00565CC2" w:rsidR="00565CC2" w:rsidP="00565CC2" w:rsidRDefault="00565CC2" w14:paraId="30689DF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Prepoznaje ulogu novca u osobnome i obiteljskome životu.</w:t>
            </w:r>
          </w:p>
          <w:p w:rsidRPr="00565CC2" w:rsidR="00565CC2" w:rsidP="00E600B7" w:rsidRDefault="00565CC2" w14:paraId="5AE48A4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3E4863F4" wp14:textId="77777777">
        <w:trPr>
          <w:trHeight w:val="1105"/>
        </w:trPr>
        <w:tc>
          <w:tcPr>
            <w:tcW w:w="1138" w:type="dxa"/>
            <w:vMerge/>
          </w:tcPr>
          <w:p w:rsidRPr="00565CC2" w:rsidR="00565CC2" w:rsidP="00E600B7" w:rsidRDefault="00565CC2" w14:paraId="50F40DEB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E600B7" w:rsidRDefault="00565CC2" w14:paraId="27D1330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30.</w:t>
            </w:r>
          </w:p>
        </w:tc>
        <w:tc>
          <w:tcPr>
            <w:tcW w:w="1968" w:type="dxa"/>
            <w:vMerge/>
          </w:tcPr>
          <w:p w:rsidRPr="00565CC2" w:rsidR="00565CC2" w:rsidP="00E600B7" w:rsidRDefault="00565CC2" w14:paraId="77A52294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1A5F06F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Sport i zdravlje (2 sata)</w:t>
            </w:r>
          </w:p>
        </w:tc>
        <w:tc>
          <w:tcPr>
            <w:tcW w:w="3253" w:type="dxa"/>
            <w:vMerge/>
          </w:tcPr>
          <w:p w:rsidRPr="00565CC2" w:rsidR="00565CC2" w:rsidP="00E600B7" w:rsidRDefault="00565CC2" w14:paraId="007DCDA8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E600B7" w:rsidRDefault="00565CC2" w14:paraId="450EA2D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174B1294" wp14:textId="77777777">
        <w:trPr>
          <w:trHeight w:val="547"/>
        </w:trPr>
        <w:tc>
          <w:tcPr>
            <w:tcW w:w="1138" w:type="dxa"/>
            <w:vMerge w:val="restart"/>
          </w:tcPr>
          <w:p w:rsidRPr="00565CC2" w:rsidR="00565CC2" w:rsidP="00E600B7" w:rsidRDefault="00565CC2" w14:paraId="1869168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SVIBANJ</w:t>
            </w:r>
          </w:p>
        </w:tc>
        <w:tc>
          <w:tcPr>
            <w:tcW w:w="1112" w:type="dxa"/>
          </w:tcPr>
          <w:p w:rsidRPr="00565CC2" w:rsidR="00565CC2" w:rsidP="00E600B7" w:rsidRDefault="00565CC2" w14:paraId="0BC0823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31.</w:t>
            </w:r>
          </w:p>
        </w:tc>
        <w:tc>
          <w:tcPr>
            <w:tcW w:w="1968" w:type="dxa"/>
            <w:vMerge/>
          </w:tcPr>
          <w:p w:rsidRPr="00565CC2" w:rsidR="00565CC2" w:rsidP="00E600B7" w:rsidRDefault="00565CC2" w14:paraId="3DD355C9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581D3E" w:rsidRDefault="00565CC2" w14:paraId="7310414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Hrana i piće (2 sata)</w:t>
            </w:r>
          </w:p>
        </w:tc>
        <w:tc>
          <w:tcPr>
            <w:tcW w:w="3253" w:type="dxa"/>
            <w:vMerge/>
          </w:tcPr>
          <w:p w:rsidRPr="00565CC2" w:rsidR="00565CC2" w:rsidP="00E600B7" w:rsidRDefault="00565CC2" w14:paraId="1A81F0B1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E600B7" w:rsidRDefault="00565CC2" w14:paraId="717AAFB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33D40408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EB5176" w:rsidRDefault="00565CC2" w14:paraId="56EE48EE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EB5176" w:rsidRDefault="00565CC2" w14:paraId="2725549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32.</w:t>
            </w:r>
          </w:p>
        </w:tc>
        <w:tc>
          <w:tcPr>
            <w:tcW w:w="1968" w:type="dxa"/>
            <w:vMerge/>
          </w:tcPr>
          <w:p w:rsidRPr="00565CC2" w:rsidR="00565CC2" w:rsidP="00EB5176" w:rsidRDefault="00565CC2" w14:paraId="2908EB2C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0C39A17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U restoranu (2 sata)</w:t>
            </w:r>
          </w:p>
        </w:tc>
        <w:tc>
          <w:tcPr>
            <w:tcW w:w="3253" w:type="dxa"/>
            <w:vMerge/>
          </w:tcPr>
          <w:p w:rsidRPr="00565CC2" w:rsidR="00565CC2" w:rsidP="00EB5176" w:rsidRDefault="00565CC2" w14:paraId="121FD38A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EB5176" w:rsidRDefault="00565CC2" w14:paraId="1FE2DD9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498AA898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EB5176" w:rsidRDefault="00565CC2" w14:paraId="27357532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EB5176" w:rsidRDefault="00565CC2" w14:paraId="1CC6A88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33.</w:t>
            </w:r>
          </w:p>
        </w:tc>
        <w:tc>
          <w:tcPr>
            <w:tcW w:w="1968" w:type="dxa"/>
            <w:vMerge/>
          </w:tcPr>
          <w:p w:rsidRPr="00565CC2" w:rsidR="00565CC2" w:rsidP="00EB5176" w:rsidRDefault="00565CC2" w14:paraId="07F023C8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B25398" w14:paraId="25303FE8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Gdje smo proveli zabavne trenutke?</w:t>
            </w:r>
            <w:r w:rsidRPr="00565CC2" w:rsidR="00565CC2">
              <w:rPr>
                <w:rFonts w:cstheme="minorHAnsi"/>
              </w:rPr>
              <w:t xml:space="preserve"> (2 sata)</w:t>
            </w:r>
          </w:p>
        </w:tc>
        <w:tc>
          <w:tcPr>
            <w:tcW w:w="3253" w:type="dxa"/>
            <w:vMerge/>
          </w:tcPr>
          <w:p w:rsidRPr="00565CC2" w:rsidR="00565CC2" w:rsidP="00EB5176" w:rsidRDefault="00565CC2" w14:paraId="4BDB5498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EB5176" w:rsidRDefault="00565CC2" w14:paraId="2916C19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56C0A6DA" wp14:textId="77777777">
        <w:trPr>
          <w:trHeight w:val="547"/>
        </w:trPr>
        <w:tc>
          <w:tcPr>
            <w:tcW w:w="1138" w:type="dxa"/>
            <w:vMerge/>
          </w:tcPr>
          <w:p w:rsidRPr="00565CC2" w:rsidR="00565CC2" w:rsidP="00EB5176" w:rsidRDefault="00565CC2" w14:paraId="74869460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565CC2" w:rsidP="00EB5176" w:rsidRDefault="00565CC2" w14:paraId="0CCA025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34.</w:t>
            </w:r>
          </w:p>
        </w:tc>
        <w:tc>
          <w:tcPr>
            <w:tcW w:w="1968" w:type="dxa"/>
            <w:vMerge/>
          </w:tcPr>
          <w:p w:rsidRPr="00565CC2" w:rsidR="00565CC2" w:rsidP="00EB5176" w:rsidRDefault="00565CC2" w14:paraId="187F57B8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2C1B16F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 xml:space="preserve">Opis događaja u prošlosti </w:t>
            </w:r>
          </w:p>
          <w:p w:rsidRPr="00565CC2" w:rsidR="00565CC2" w:rsidP="00EB5176" w:rsidRDefault="00565CC2" w14:paraId="6036382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(2 sata)</w:t>
            </w:r>
          </w:p>
          <w:p w:rsidRPr="00565CC2" w:rsidR="00565CC2" w:rsidP="00EB5176" w:rsidRDefault="00565CC2" w14:paraId="54738AF4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</w:tcPr>
          <w:p w:rsidRPr="00565CC2" w:rsidR="00565CC2" w:rsidP="00EB5176" w:rsidRDefault="00565CC2" w14:paraId="46ABBD8F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EB5176" w:rsidRDefault="00565CC2" w14:paraId="06BBA33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006D5052" w14:paraId="7E6AAA23" wp14:textId="77777777">
        <w:trPr>
          <w:trHeight w:val="138"/>
        </w:trPr>
        <w:tc>
          <w:tcPr>
            <w:tcW w:w="1138" w:type="dxa"/>
            <w:vMerge w:val="restart"/>
          </w:tcPr>
          <w:p w:rsidRPr="00565CC2" w:rsidR="00565CC2" w:rsidP="00EB5176" w:rsidRDefault="00565CC2" w14:paraId="2B3D1CD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LIPANJ</w:t>
            </w:r>
          </w:p>
        </w:tc>
        <w:tc>
          <w:tcPr>
            <w:tcW w:w="1112" w:type="dxa"/>
          </w:tcPr>
          <w:p w:rsidRPr="00565CC2" w:rsidR="00565CC2" w:rsidP="00EB5176" w:rsidRDefault="00565CC2" w14:paraId="1425F43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35.</w:t>
            </w:r>
          </w:p>
        </w:tc>
        <w:tc>
          <w:tcPr>
            <w:tcW w:w="1968" w:type="dxa"/>
            <w:vMerge/>
          </w:tcPr>
          <w:p w:rsidRPr="00565CC2" w:rsidR="00565CC2" w:rsidP="00EB5176" w:rsidRDefault="00565CC2" w14:paraId="464FCBC1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565CC2" w:rsidP="00EB5176" w:rsidRDefault="00565CC2" w14:paraId="5BDD1D5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Ljeto (2 sata)</w:t>
            </w:r>
          </w:p>
        </w:tc>
        <w:tc>
          <w:tcPr>
            <w:tcW w:w="3253" w:type="dxa"/>
            <w:vMerge/>
          </w:tcPr>
          <w:p w:rsidRPr="00565CC2" w:rsidR="00565CC2" w:rsidP="00EB5176" w:rsidRDefault="00565CC2" w14:paraId="5C8C6B09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</w:tcPr>
          <w:p w:rsidRPr="00565CC2" w:rsidR="00565CC2" w:rsidP="00EB5176" w:rsidRDefault="00565CC2" w14:paraId="3382A36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EB5176" w:rsidTr="006D5052" w14:paraId="4066A967" wp14:textId="77777777">
        <w:trPr>
          <w:trHeight w:val="132"/>
        </w:trPr>
        <w:tc>
          <w:tcPr>
            <w:tcW w:w="1138" w:type="dxa"/>
            <w:vMerge/>
          </w:tcPr>
          <w:p w:rsidRPr="00565CC2" w:rsidR="00EB5176" w:rsidP="00EB5176" w:rsidRDefault="00EB5176" w14:paraId="5C71F136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EB5176" w:rsidP="00EB5176" w:rsidRDefault="00EB5176" w14:paraId="36DBE33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36.</w:t>
            </w:r>
          </w:p>
        </w:tc>
        <w:tc>
          <w:tcPr>
            <w:tcW w:w="1968" w:type="dxa"/>
            <w:vMerge w:val="restart"/>
          </w:tcPr>
          <w:p w:rsidRPr="00565CC2" w:rsidR="00EB5176" w:rsidP="00EB5176" w:rsidRDefault="00EB5176" w14:paraId="2450924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Ponavljanje</w:t>
            </w:r>
          </w:p>
        </w:tc>
        <w:tc>
          <w:tcPr>
            <w:tcW w:w="2730" w:type="dxa"/>
          </w:tcPr>
          <w:p w:rsidRPr="00565CC2" w:rsidR="00EB5176" w:rsidP="00EB5176" w:rsidRDefault="00EB5176" w14:paraId="12F00F3E" wp14:textId="77777777">
            <w:pPr>
              <w:rPr>
                <w:rFonts w:cstheme="minorHAnsi"/>
                <w:bCs/>
              </w:rPr>
            </w:pPr>
            <w:r w:rsidRPr="00565CC2">
              <w:rPr>
                <w:rFonts w:cstheme="minorHAnsi"/>
                <w:bCs/>
              </w:rPr>
              <w:t>Ponavljanje ostvarenosti odgojno-obrazovnih ishoda 5. razreda (</w:t>
            </w:r>
            <w:r w:rsidR="001A2FE8">
              <w:rPr>
                <w:rFonts w:cstheme="minorHAnsi"/>
                <w:bCs/>
              </w:rPr>
              <w:t>2</w:t>
            </w:r>
            <w:r w:rsidRPr="00565CC2">
              <w:rPr>
                <w:rFonts w:cstheme="minorHAnsi"/>
                <w:bCs/>
              </w:rPr>
              <w:t xml:space="preserve"> sata)</w:t>
            </w:r>
          </w:p>
        </w:tc>
        <w:tc>
          <w:tcPr>
            <w:tcW w:w="3253" w:type="dxa"/>
            <w:vMerge/>
          </w:tcPr>
          <w:p w:rsidRPr="00565CC2" w:rsidR="00EB5176" w:rsidP="00EB5176" w:rsidRDefault="00EB5176" w14:paraId="62199465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</w:tcPr>
          <w:p w:rsidRPr="00565CC2" w:rsidR="00EB5176" w:rsidP="00EB5176" w:rsidRDefault="00EB5176" w14:paraId="0DA123B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EB5176" w:rsidTr="006D5052" w14:paraId="4F566685" wp14:textId="77777777">
        <w:trPr>
          <w:trHeight w:val="132"/>
        </w:trPr>
        <w:tc>
          <w:tcPr>
            <w:tcW w:w="1138" w:type="dxa"/>
            <w:vMerge/>
          </w:tcPr>
          <w:p w:rsidRPr="00565CC2" w:rsidR="00EB5176" w:rsidP="00EB5176" w:rsidRDefault="00EB5176" w14:paraId="4C4CEA3D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:rsidRPr="00565CC2" w:rsidR="00EB5176" w:rsidP="00EB5176" w:rsidRDefault="00EB5176" w14:paraId="2E96046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37.</w:t>
            </w:r>
          </w:p>
        </w:tc>
        <w:tc>
          <w:tcPr>
            <w:tcW w:w="1968" w:type="dxa"/>
            <w:vMerge/>
          </w:tcPr>
          <w:p w:rsidRPr="00565CC2" w:rsidR="00EB5176" w:rsidP="00EB5176" w:rsidRDefault="00EB5176" w14:paraId="50895670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</w:tcPr>
          <w:p w:rsidRPr="00565CC2" w:rsidR="00EB5176" w:rsidP="00EB5176" w:rsidRDefault="00EB5176" w14:paraId="502AE82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 xml:space="preserve">Zaključivanje ocjena </w:t>
            </w:r>
          </w:p>
        </w:tc>
        <w:tc>
          <w:tcPr>
            <w:tcW w:w="3253" w:type="dxa"/>
            <w:vMerge/>
          </w:tcPr>
          <w:p w:rsidRPr="00565CC2" w:rsidR="00EB5176" w:rsidP="00EB5176" w:rsidRDefault="00EB5176" w14:paraId="38C1F859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</w:tcPr>
          <w:p w:rsidRPr="00565CC2" w:rsidR="00EB5176" w:rsidP="00EB5176" w:rsidRDefault="00EB5176" w14:paraId="0C8FE7CE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Pr="003C23C4" w:rsidR="00E33C2C" w:rsidP="00E33C2C" w:rsidRDefault="00E33C2C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E33C2C" w:rsidP="00E33C2C" w:rsidRDefault="00E33C2C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="00CC0CB5" w:rsidRDefault="00E33C2C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sectPr w:rsidR="00CC0CB5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F7884"/>
    <w:rsid w:val="001805C6"/>
    <w:rsid w:val="001811F5"/>
    <w:rsid w:val="001A2FE8"/>
    <w:rsid w:val="001A44AB"/>
    <w:rsid w:val="00215622"/>
    <w:rsid w:val="00233D82"/>
    <w:rsid w:val="002372D6"/>
    <w:rsid w:val="00282E34"/>
    <w:rsid w:val="00286FDE"/>
    <w:rsid w:val="002C7D93"/>
    <w:rsid w:val="00300A77"/>
    <w:rsid w:val="00356080"/>
    <w:rsid w:val="00397414"/>
    <w:rsid w:val="003C2290"/>
    <w:rsid w:val="004416FD"/>
    <w:rsid w:val="004B06D7"/>
    <w:rsid w:val="004C1C2E"/>
    <w:rsid w:val="004C4B7A"/>
    <w:rsid w:val="004F14EC"/>
    <w:rsid w:val="00504384"/>
    <w:rsid w:val="00565CC2"/>
    <w:rsid w:val="00581D3E"/>
    <w:rsid w:val="006128AE"/>
    <w:rsid w:val="00614CCE"/>
    <w:rsid w:val="006753E8"/>
    <w:rsid w:val="006D5052"/>
    <w:rsid w:val="007001B2"/>
    <w:rsid w:val="00702055"/>
    <w:rsid w:val="007A22A2"/>
    <w:rsid w:val="007D455A"/>
    <w:rsid w:val="008004AD"/>
    <w:rsid w:val="008A2718"/>
    <w:rsid w:val="008A665E"/>
    <w:rsid w:val="008B6238"/>
    <w:rsid w:val="008B7419"/>
    <w:rsid w:val="008F5B8E"/>
    <w:rsid w:val="00961BA4"/>
    <w:rsid w:val="00970034"/>
    <w:rsid w:val="009E2BD1"/>
    <w:rsid w:val="009E7D5D"/>
    <w:rsid w:val="009F61E3"/>
    <w:rsid w:val="00A545DC"/>
    <w:rsid w:val="00A833C2"/>
    <w:rsid w:val="00B25398"/>
    <w:rsid w:val="00B41237"/>
    <w:rsid w:val="00B61FBC"/>
    <w:rsid w:val="00BB20D0"/>
    <w:rsid w:val="00BF5F4C"/>
    <w:rsid w:val="00C270CB"/>
    <w:rsid w:val="00C36B59"/>
    <w:rsid w:val="00CC0CB5"/>
    <w:rsid w:val="00CE422A"/>
    <w:rsid w:val="00D01099"/>
    <w:rsid w:val="00D94A6E"/>
    <w:rsid w:val="00DC1B84"/>
    <w:rsid w:val="00DE3F3C"/>
    <w:rsid w:val="00E26FDB"/>
    <w:rsid w:val="00E33C2C"/>
    <w:rsid w:val="00E43910"/>
    <w:rsid w:val="00E600B7"/>
    <w:rsid w:val="00EB5176"/>
    <w:rsid w:val="00EC26B2"/>
    <w:rsid w:val="00EC7348"/>
    <w:rsid w:val="00ED4B86"/>
    <w:rsid w:val="00F1255F"/>
    <w:rsid w:val="00F658D8"/>
    <w:rsid w:val="00F80630"/>
    <w:rsid w:val="0BE7EDBE"/>
    <w:rsid w:val="0CBFAEE0"/>
    <w:rsid w:val="2478DB54"/>
    <w:rsid w:val="2B3AEC09"/>
    <w:rsid w:val="39846518"/>
    <w:rsid w:val="424EB6A2"/>
    <w:rsid w:val="62B88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357D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t-8" w:customStyle="1">
    <w:name w:val="t-8"/>
    <w:basedOn w:val="Normal"/>
    <w:rsid w:val="008F5B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29D19-B307-437F-98C0-4714C3DA046C}"/>
</file>

<file path=customXml/itemProps2.xml><?xml version="1.0" encoding="utf-8"?>
<ds:datastoreItem xmlns:ds="http://schemas.openxmlformats.org/officeDocument/2006/customXml" ds:itemID="{47E6C2A9-A749-462B-8447-E722BFAEC6A0}"/>
</file>

<file path=customXml/itemProps3.xml><?xml version="1.0" encoding="utf-8"?>
<ds:datastoreItem xmlns:ds="http://schemas.openxmlformats.org/officeDocument/2006/customXml" ds:itemID="{6564CBEC-8DD9-4F49-A58E-C6E008F43B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Izabela Potnar Mijic</lastModifiedBy>
  <revision>26</revision>
  <dcterms:created xsi:type="dcterms:W3CDTF">2020-08-30T21:14:00.0000000Z</dcterms:created>
  <dcterms:modified xsi:type="dcterms:W3CDTF">2020-09-30T14:53:37.1143874Z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